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2695" w14:textId="3B2AB53D" w:rsidR="006A5891" w:rsidRPr="002100B1" w:rsidRDefault="00BB1227" w:rsidP="006A5891">
      <w:pPr>
        <w:spacing w:after="0" w:line="240" w:lineRule="auto"/>
        <w:ind w:left="142" w:right="0" w:firstLine="0"/>
        <w:jc w:val="right"/>
        <w:rPr>
          <w:color w:val="auto"/>
        </w:rPr>
      </w:pPr>
      <w:r>
        <w:rPr>
          <w:color w:val="auto"/>
          <w:szCs w:val="24"/>
        </w:rPr>
        <w:t xml:space="preserve">Kamień Pomorski, dnia </w:t>
      </w:r>
      <w:r w:rsidR="005F08BD">
        <w:rPr>
          <w:color w:val="auto"/>
          <w:szCs w:val="24"/>
        </w:rPr>
        <w:t>16.04</w:t>
      </w:r>
      <w:r>
        <w:rPr>
          <w:color w:val="auto"/>
          <w:szCs w:val="24"/>
        </w:rPr>
        <w:t>.2025</w:t>
      </w:r>
      <w:r w:rsidR="006A5891" w:rsidRPr="002100B1">
        <w:rPr>
          <w:color w:val="auto"/>
          <w:szCs w:val="24"/>
        </w:rPr>
        <w:t xml:space="preserve"> r.</w:t>
      </w:r>
    </w:p>
    <w:p w14:paraId="01F00783" w14:textId="77777777" w:rsidR="006A5891" w:rsidRPr="002100B1" w:rsidRDefault="006A5891" w:rsidP="006A5891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14:paraId="08C1A757" w14:textId="0AA5D4F5" w:rsidR="00BB1227" w:rsidRDefault="00BB1227" w:rsidP="00BB1227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  <w:r w:rsidRPr="00BB1227">
        <w:rPr>
          <w:b/>
          <w:color w:val="auto"/>
          <w:szCs w:val="24"/>
        </w:rPr>
        <w:t>„Zapytanie na</w:t>
      </w:r>
      <w:r>
        <w:rPr>
          <w:b/>
          <w:color w:val="auto"/>
          <w:szCs w:val="24"/>
        </w:rPr>
        <w:t xml:space="preserve"> dostawę</w:t>
      </w:r>
      <w:r w:rsidRPr="00BB1227">
        <w:rPr>
          <w:b/>
          <w:color w:val="auto"/>
          <w:szCs w:val="24"/>
        </w:rPr>
        <w:t xml:space="preserve">  sprzętu komputerowego i multimedialnego”</w:t>
      </w:r>
    </w:p>
    <w:p w14:paraId="35FA08DF" w14:textId="54332A74" w:rsidR="00BB1227" w:rsidRDefault="00BB1227" w:rsidP="00BB1227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7ED5D349" w14:textId="77777777" w:rsidR="006A5891" w:rsidRPr="002100B1" w:rsidRDefault="006A5891" w:rsidP="006A5891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6C17959F" w14:textId="2473F62D" w:rsidR="006A5891" w:rsidRPr="00BB1227" w:rsidRDefault="006A5891" w:rsidP="00CA2AA7">
      <w:pPr>
        <w:numPr>
          <w:ilvl w:val="0"/>
          <w:numId w:val="1"/>
        </w:numPr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b/>
          <w:color w:val="auto"/>
        </w:rPr>
        <w:t xml:space="preserve">NAZWA ORAZ ADRES ZAMAWIĄCEGO </w:t>
      </w:r>
    </w:p>
    <w:p w14:paraId="2FA0E7C9" w14:textId="282A9758" w:rsidR="00BB1227" w:rsidRDefault="00BB1227" w:rsidP="00BB1227">
      <w:pPr>
        <w:spacing w:after="0" w:line="240" w:lineRule="auto"/>
        <w:ind w:left="284" w:right="0" w:firstLine="0"/>
        <w:rPr>
          <w:color w:val="auto"/>
        </w:rPr>
      </w:pPr>
      <w:r w:rsidRPr="00BB1227">
        <w:rPr>
          <w:color w:val="auto"/>
        </w:rPr>
        <w:t xml:space="preserve">Gmina Kamień Pomorski/Szkoła Podstawowa Nr 2 </w:t>
      </w:r>
      <w:r>
        <w:rPr>
          <w:color w:val="auto"/>
        </w:rPr>
        <w:br/>
      </w:r>
      <w:r w:rsidRPr="00BB1227">
        <w:rPr>
          <w:color w:val="auto"/>
        </w:rPr>
        <w:t>im. Leonida Teligi w Kamieniu Pomorskim</w:t>
      </w:r>
    </w:p>
    <w:p w14:paraId="0FB7DDEA" w14:textId="448EE733" w:rsidR="00BB1227" w:rsidRPr="00BB1227" w:rsidRDefault="005F08BD" w:rsidP="00BB1227">
      <w:pPr>
        <w:spacing w:after="0" w:line="240" w:lineRule="auto"/>
        <w:ind w:left="284" w:right="0" w:firstLine="0"/>
        <w:rPr>
          <w:color w:val="auto"/>
        </w:rPr>
      </w:pPr>
      <w:r>
        <w:rPr>
          <w:color w:val="auto"/>
        </w:rPr>
        <w:t xml:space="preserve">ul. Wolińska 9, </w:t>
      </w:r>
      <w:r w:rsidR="00BB1227">
        <w:rPr>
          <w:color w:val="auto"/>
        </w:rPr>
        <w:t>72-400 Ka</w:t>
      </w:r>
      <w:r w:rsidR="00BB1227" w:rsidRPr="00BB1227">
        <w:rPr>
          <w:color w:val="auto"/>
        </w:rPr>
        <w:t>mień Pomorski</w:t>
      </w:r>
    </w:p>
    <w:p w14:paraId="2D60CFFB" w14:textId="77777777" w:rsidR="002100B1" w:rsidRPr="002100B1" w:rsidRDefault="002100B1" w:rsidP="006A5891">
      <w:pPr>
        <w:spacing w:after="0" w:line="240" w:lineRule="auto"/>
        <w:ind w:left="142" w:right="0" w:firstLine="0"/>
        <w:rPr>
          <w:color w:val="auto"/>
        </w:rPr>
      </w:pPr>
    </w:p>
    <w:p w14:paraId="13347275" w14:textId="7228A57B" w:rsidR="006A5891" w:rsidRPr="00BB1227" w:rsidRDefault="00BB1227" w:rsidP="00BB1227">
      <w:pPr>
        <w:spacing w:after="0" w:line="240" w:lineRule="auto"/>
        <w:ind w:right="0"/>
        <w:jc w:val="both"/>
        <w:rPr>
          <w:color w:val="auto"/>
        </w:rPr>
      </w:pPr>
      <w:r>
        <w:rPr>
          <w:b/>
          <w:color w:val="auto"/>
        </w:rPr>
        <w:t xml:space="preserve">2. </w:t>
      </w:r>
      <w:r w:rsidR="006A5891" w:rsidRPr="00BB1227">
        <w:rPr>
          <w:b/>
          <w:color w:val="auto"/>
        </w:rPr>
        <w:t xml:space="preserve">OPIS PRZEDMIOTU ZAMÓWIENIA </w:t>
      </w:r>
    </w:p>
    <w:p w14:paraId="055A8413" w14:textId="704D0888" w:rsidR="00CA2AA7" w:rsidRPr="00574028" w:rsidRDefault="00FB7DBB" w:rsidP="00FB7DBB">
      <w:pPr>
        <w:spacing w:after="0" w:line="240" w:lineRule="auto"/>
        <w:ind w:right="0"/>
        <w:rPr>
          <w:color w:val="auto"/>
          <w:szCs w:val="24"/>
        </w:rPr>
      </w:pPr>
      <w:r w:rsidRPr="00574028">
        <w:rPr>
          <w:color w:val="auto"/>
          <w:szCs w:val="24"/>
        </w:rPr>
        <w:t xml:space="preserve">2.1 </w:t>
      </w:r>
      <w:r w:rsidR="006A5891" w:rsidRPr="00574028">
        <w:rPr>
          <w:color w:val="auto"/>
          <w:szCs w:val="24"/>
        </w:rPr>
        <w:t xml:space="preserve">Przedmiotem zamówienia jest </w:t>
      </w:r>
      <w:r w:rsidR="00BB1227" w:rsidRPr="00574028">
        <w:rPr>
          <w:color w:val="auto"/>
          <w:szCs w:val="24"/>
        </w:rPr>
        <w:t>dostawa  sprzętu komputerowego i multimedialnego w ramach projektu pn.: „Utworzenie trzech Lokalnych Ośrodków Wsparcia Edukacji - LOWE w Gminie Kamień Pomorski”, realizowanego w ramach Europejskiego Funduszu Społecznego Plus, Program Fundusze Europejskie dla Pomorza Zachodniego 2021 – 2027.</w:t>
      </w:r>
    </w:p>
    <w:p w14:paraId="391B8FC6" w14:textId="77777777" w:rsidR="00FB7DBB" w:rsidRPr="00574028" w:rsidRDefault="00FB7DBB" w:rsidP="00FB7DBB">
      <w:pPr>
        <w:pStyle w:val="Akapitzlist"/>
        <w:numPr>
          <w:ilvl w:val="1"/>
          <w:numId w:val="16"/>
        </w:numPr>
        <w:spacing w:after="0" w:line="240" w:lineRule="auto"/>
        <w:ind w:right="0"/>
        <w:jc w:val="both"/>
        <w:rPr>
          <w:color w:val="auto"/>
          <w:szCs w:val="24"/>
        </w:rPr>
      </w:pPr>
      <w:r w:rsidRPr="00574028">
        <w:rPr>
          <w:szCs w:val="24"/>
        </w:rPr>
        <w:t xml:space="preserve">Zamawiający podzielił zamówienie na dwie części: </w:t>
      </w:r>
    </w:p>
    <w:p w14:paraId="2618B734" w14:textId="77777777" w:rsidR="00FB7DBB" w:rsidRPr="00FB7DBB" w:rsidRDefault="00FB7DBB" w:rsidP="00FB7DBB">
      <w:pPr>
        <w:spacing w:after="0" w:line="240" w:lineRule="auto"/>
        <w:ind w:left="0" w:right="0" w:firstLine="0"/>
        <w:jc w:val="both"/>
        <w:rPr>
          <w:color w:val="auto"/>
        </w:rPr>
      </w:pPr>
    </w:p>
    <w:p w14:paraId="4C363F6B" w14:textId="7F1DA350" w:rsidR="00CA2AA7" w:rsidRPr="00FB7DBB" w:rsidRDefault="00FB7DBB" w:rsidP="00FB7DBB">
      <w:pPr>
        <w:spacing w:after="0" w:line="240" w:lineRule="auto"/>
        <w:ind w:right="0"/>
        <w:rPr>
          <w:color w:val="auto"/>
        </w:rPr>
      </w:pPr>
      <w:r w:rsidRPr="00FB7DBB">
        <w:rPr>
          <w:b/>
          <w:color w:val="auto"/>
        </w:rPr>
        <w:t xml:space="preserve">Część 1 Zamówienia – „Dostawa sprzętu komputerowego”. Załącznik 2a do zapytania </w:t>
      </w:r>
      <w:r w:rsidRPr="00FB7DBB">
        <w:rPr>
          <w:b/>
          <w:color w:val="auto"/>
        </w:rPr>
        <w:br/>
      </w:r>
      <w:r w:rsidR="00CA2AA7" w:rsidRPr="00FB7DBB">
        <w:rPr>
          <w:color w:val="auto"/>
        </w:rPr>
        <w:t>Zakres zamówienia obejmuje</w:t>
      </w:r>
      <w:r w:rsidR="002100B1" w:rsidRPr="00FB7DBB">
        <w:rPr>
          <w:color w:val="auto"/>
        </w:rPr>
        <w:t xml:space="preserve"> dostawę następującego asortymentu</w:t>
      </w:r>
      <w:r w:rsidR="00CA2AA7" w:rsidRPr="00FB7DBB">
        <w:rPr>
          <w:color w:val="auto"/>
        </w:rPr>
        <w:t>:</w:t>
      </w:r>
    </w:p>
    <w:p w14:paraId="560C1CD1" w14:textId="1D89FCB0" w:rsidR="002100B1" w:rsidRPr="002100B1" w:rsidRDefault="00B72B91" w:rsidP="002100B1">
      <w:pPr>
        <w:spacing w:after="0" w:line="240" w:lineRule="auto"/>
        <w:ind w:right="42"/>
        <w:rPr>
          <w:color w:val="auto"/>
        </w:rPr>
      </w:pPr>
      <w:r>
        <w:rPr>
          <w:color w:val="auto"/>
        </w:rPr>
        <w:t xml:space="preserve">     1.        </w:t>
      </w:r>
      <w:r w:rsidR="00FB7DBB">
        <w:rPr>
          <w:color w:val="auto"/>
        </w:rPr>
        <w:t>Tablet</w:t>
      </w:r>
      <w:r>
        <w:rPr>
          <w:color w:val="auto"/>
        </w:rPr>
        <w:t xml:space="preserve"> - </w:t>
      </w:r>
      <w:r w:rsidR="00FB7DBB">
        <w:rPr>
          <w:color w:val="auto"/>
        </w:rPr>
        <w:t xml:space="preserve"> 10 sztuk </w:t>
      </w:r>
    </w:p>
    <w:p w14:paraId="052A1284" w14:textId="62DCE91D" w:rsidR="002100B1" w:rsidRDefault="00B72B91" w:rsidP="002100B1">
      <w:pPr>
        <w:spacing w:after="0" w:line="240" w:lineRule="auto"/>
        <w:ind w:right="42"/>
        <w:rPr>
          <w:color w:val="auto"/>
        </w:rPr>
      </w:pPr>
      <w:r>
        <w:rPr>
          <w:color w:val="auto"/>
        </w:rPr>
        <w:t xml:space="preserve">     </w:t>
      </w:r>
      <w:r w:rsidR="002100B1" w:rsidRPr="002100B1">
        <w:rPr>
          <w:color w:val="auto"/>
        </w:rPr>
        <w:t>2</w:t>
      </w:r>
      <w:r w:rsidR="002100B1">
        <w:rPr>
          <w:color w:val="auto"/>
        </w:rPr>
        <w:t>.</w:t>
      </w:r>
      <w:r>
        <w:rPr>
          <w:color w:val="auto"/>
        </w:rPr>
        <w:t xml:space="preserve">         Laptop - </w:t>
      </w:r>
      <w:r w:rsidR="00FB7DBB">
        <w:rPr>
          <w:color w:val="auto"/>
        </w:rPr>
        <w:t xml:space="preserve"> 1 sztuka </w:t>
      </w:r>
    </w:p>
    <w:p w14:paraId="1803432E" w14:textId="77777777" w:rsidR="00FB7DBB" w:rsidRDefault="00FB7DBB" w:rsidP="00FB7DBB">
      <w:pPr>
        <w:spacing w:after="0" w:line="240" w:lineRule="auto"/>
        <w:ind w:right="0"/>
        <w:rPr>
          <w:color w:val="auto"/>
        </w:rPr>
      </w:pPr>
    </w:p>
    <w:p w14:paraId="35F19945" w14:textId="59B01659" w:rsidR="00FB7DBB" w:rsidRPr="00FB7DBB" w:rsidRDefault="00FB7DBB" w:rsidP="00FB7DBB">
      <w:pPr>
        <w:spacing w:after="0" w:line="240" w:lineRule="auto"/>
        <w:ind w:right="0"/>
        <w:rPr>
          <w:color w:val="auto"/>
        </w:rPr>
      </w:pPr>
      <w:r w:rsidRPr="00FB7DBB">
        <w:rPr>
          <w:b/>
          <w:color w:val="auto"/>
        </w:rPr>
        <w:t xml:space="preserve">Część 2 Zamówienia – „Dostawa sprzętu multimedialnego”. Załącznik </w:t>
      </w:r>
      <w:r>
        <w:rPr>
          <w:b/>
          <w:color w:val="auto"/>
        </w:rPr>
        <w:t>2b</w:t>
      </w:r>
      <w:r w:rsidRPr="00FB7DBB">
        <w:rPr>
          <w:b/>
          <w:color w:val="auto"/>
        </w:rPr>
        <w:t xml:space="preserve"> do zapytania </w:t>
      </w:r>
      <w:r>
        <w:rPr>
          <w:color w:val="auto"/>
        </w:rPr>
        <w:br/>
      </w:r>
      <w:r w:rsidRPr="00FB7DBB">
        <w:rPr>
          <w:color w:val="auto"/>
        </w:rPr>
        <w:t>Zakres zamówienia obejmuje dostawę następującego asortymentu:</w:t>
      </w:r>
    </w:p>
    <w:p w14:paraId="7F444BD4" w14:textId="22819383" w:rsidR="00B72B91" w:rsidRP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Słuchawki z mikrofonem – 2  sztuki</w:t>
      </w:r>
    </w:p>
    <w:p w14:paraId="6C822826" w14:textId="77777777" w:rsid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Kamera cyfrowa do nagrywania video blogów -  1 sztuka</w:t>
      </w:r>
    </w:p>
    <w:p w14:paraId="7969133F" w14:textId="77777777" w:rsid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Biurkowy statyw do kamery, streamingowi – 1 sztuka</w:t>
      </w:r>
    </w:p>
    <w:p w14:paraId="5B49F2AC" w14:textId="77777777" w:rsid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Mikrofon pojemnościowy, wokalny do nagrywania podcastów – 2  sztuki</w:t>
      </w:r>
    </w:p>
    <w:p w14:paraId="2330C8D6" w14:textId="77777777" w:rsid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 xml:space="preserve">Biurkowy statyw mikrofonowy – 1 sztuka </w:t>
      </w:r>
    </w:p>
    <w:p w14:paraId="09186E93" w14:textId="2195710B" w:rsidR="00FB7DBB" w:rsidRPr="00B72B91" w:rsidRDefault="00B72B91" w:rsidP="00B72B91">
      <w:pPr>
        <w:pStyle w:val="Akapitzlist"/>
        <w:numPr>
          <w:ilvl w:val="0"/>
          <w:numId w:val="17"/>
        </w:num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Cyfrowy rejestrator audio, mikser, interfejs audio do komputera do realizacji podcastów i streamingu - 1sztuka</w:t>
      </w:r>
      <w:r>
        <w:rPr>
          <w:color w:val="auto"/>
        </w:rPr>
        <w:br/>
      </w:r>
    </w:p>
    <w:p w14:paraId="70B777CE" w14:textId="1AEB0366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2.3.</w:t>
      </w:r>
      <w:r w:rsidRPr="002100B1">
        <w:rPr>
          <w:color w:val="auto"/>
        </w:rPr>
        <w:tab/>
        <w:t>Przedmiot zamówienia powinien być  fabrycznie nowy, nie noszący śladów uszkodzeń zewnętrznych  i  uprzedniego używania tzn. że żadna część składająca się na dany materiał nie może być wcześniej  używana, być sprawna i posiadać wyposażenie niezbędne do funkcjonalnego działania. Przedmiot zamówienia ma być odpowiednio zapakowany, aby zapobiec uszkodzeniu w czasie dostawy. Zamawiający wymaga, aby instrukcje do zamawianych towarów były w języku polskim (jeśli wchodzą w skład asortymentu).</w:t>
      </w:r>
    </w:p>
    <w:p w14:paraId="497C007D" w14:textId="77777777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2.4.</w:t>
      </w:r>
      <w:r w:rsidRPr="002100B1">
        <w:rPr>
          <w:color w:val="auto"/>
        </w:rPr>
        <w:tab/>
        <w:t>Przedmiot zamówienia ma spełniać wszelkie wymogi norm określonych obowiązującym prawem.</w:t>
      </w:r>
    </w:p>
    <w:p w14:paraId="352B8F8E" w14:textId="77777777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2.5.</w:t>
      </w:r>
      <w:r w:rsidRPr="002100B1">
        <w:rPr>
          <w:color w:val="auto"/>
        </w:rPr>
        <w:tab/>
        <w:t xml:space="preserve">Wykonawca obowiązany jest przekazać zamawiającemu licencję jak również wszelkie prawa na dostarczone programy multimedialne, wystawione na rzecz zamawiającego. Wykonawca dostarczy wszystkie programy w polskiej wersji językowej, wraz z dokumentacją w języku polskim. </w:t>
      </w:r>
    </w:p>
    <w:p w14:paraId="1DE05D41" w14:textId="77777777" w:rsidR="00B72B91" w:rsidRPr="00B72B91" w:rsidRDefault="00CA2AA7" w:rsidP="00B72B9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2.6.</w:t>
      </w:r>
      <w:r w:rsidRPr="002100B1">
        <w:rPr>
          <w:color w:val="auto"/>
        </w:rPr>
        <w:tab/>
        <w:t xml:space="preserve">Wykonawca zobowiązuje się dostarczyć we własnym zakresie i na własny koszt przedmiot zamówienia na adres wskazany przez Zamawiającego- </w:t>
      </w:r>
      <w:r w:rsidR="00B72B91" w:rsidRPr="00B72B91">
        <w:rPr>
          <w:color w:val="auto"/>
        </w:rPr>
        <w:t xml:space="preserve">Szkoła Podstawowa Nr 2 </w:t>
      </w:r>
    </w:p>
    <w:p w14:paraId="40D1CAB2" w14:textId="39057036" w:rsidR="00B72B91" w:rsidRDefault="00B72B91" w:rsidP="00B72B91">
      <w:pPr>
        <w:spacing w:after="0" w:line="240" w:lineRule="auto"/>
        <w:ind w:right="42"/>
        <w:jc w:val="both"/>
        <w:rPr>
          <w:color w:val="auto"/>
        </w:rPr>
      </w:pPr>
      <w:r w:rsidRPr="00B72B91">
        <w:rPr>
          <w:color w:val="auto"/>
        </w:rPr>
        <w:t>im. Kap. Leon</w:t>
      </w:r>
      <w:r>
        <w:rPr>
          <w:color w:val="auto"/>
        </w:rPr>
        <w:t xml:space="preserve">ida Teligi w Kamieniu Pomorskim </w:t>
      </w:r>
      <w:r w:rsidRPr="00B72B91">
        <w:rPr>
          <w:color w:val="auto"/>
        </w:rPr>
        <w:t>72-400 Kamień Pomorski</w:t>
      </w:r>
    </w:p>
    <w:p w14:paraId="20158C70" w14:textId="32C3CC85" w:rsidR="00CA2AA7" w:rsidRPr="002100B1" w:rsidRDefault="00CA2AA7" w:rsidP="00B72B9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2.7.</w:t>
      </w:r>
      <w:r w:rsidRPr="002100B1">
        <w:rPr>
          <w:color w:val="auto"/>
        </w:rPr>
        <w:tab/>
        <w:t>Dostawa oznacza dowóz oraz wniesienie sprzętu. Wykonawca odpowiada za dostarczony a</w:t>
      </w:r>
      <w:r w:rsidR="00B72B91">
        <w:rPr>
          <w:color w:val="auto"/>
        </w:rPr>
        <w:t xml:space="preserve">sortyment w czasie transportu. </w:t>
      </w:r>
      <w:r w:rsidRPr="002100B1">
        <w:rPr>
          <w:color w:val="auto"/>
        </w:rPr>
        <w:t>W przypadku uszkodzeń ponosi pełną odpowiedzialność za powstałe szkody.</w:t>
      </w:r>
    </w:p>
    <w:p w14:paraId="6235F7E7" w14:textId="3316E8A1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lastRenderedPageBreak/>
        <w:t>2.8.</w:t>
      </w:r>
      <w:r w:rsidRPr="002100B1">
        <w:rPr>
          <w:color w:val="auto"/>
        </w:rPr>
        <w:tab/>
        <w:t>Wykonawca zobowiązuje się do usunięcia na własny koszt wszelkich szkód spowodowanych przez wykonawcę i powstałych w trakcie realizacji zamówienia.</w:t>
      </w:r>
    </w:p>
    <w:p w14:paraId="4B744471" w14:textId="5F13D5C8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2.9.</w:t>
      </w:r>
      <w:r w:rsidRPr="002100B1">
        <w:rPr>
          <w:color w:val="auto"/>
        </w:rPr>
        <w:tab/>
        <w:t>Wykonawca jest odpowiedzialny względem Zamawiającego za wady przedmiotu zamówienia zmniejszające jego wartość lub użyteczność i w przypadku poniesienia z tego powodu strat, Wykonawca zobowiązuje się do ich pokrycia.</w:t>
      </w:r>
    </w:p>
    <w:p w14:paraId="46726FA1" w14:textId="0CF4E68F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2.10.</w:t>
      </w:r>
      <w:r w:rsidRPr="002100B1">
        <w:rPr>
          <w:color w:val="auto"/>
        </w:rPr>
        <w:tab/>
        <w:t xml:space="preserve">W przypadku stwierdzenia, że dostarczone produkty: </w:t>
      </w:r>
    </w:p>
    <w:p w14:paraId="2F313F64" w14:textId="77777777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-są uszkodzone, posiadają wady uniemożliwiające używanie, a wady i uszkodzenia te nie powstały z winy zamawiającego lub</w:t>
      </w:r>
    </w:p>
    <w:p w14:paraId="0F59B93F" w14:textId="77777777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-nie spełniają wymagań zamawiającego określonych w zapytaniu lub</w:t>
      </w:r>
    </w:p>
    <w:p w14:paraId="0024582B" w14:textId="77777777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-dostarczone produkty nie odpowiadają pod względem jakości, trwałości, funkcjonalności oraz parametrów technicznych  Wykonawca wymieni je na nowe, prawidłowe, na własny koszt.</w:t>
      </w:r>
    </w:p>
    <w:p w14:paraId="0D571888" w14:textId="1C8B0E3F" w:rsidR="00CA2AA7" w:rsidRPr="002100B1" w:rsidRDefault="00CA2AA7" w:rsidP="002100B1">
      <w:pPr>
        <w:spacing w:after="0" w:line="240" w:lineRule="auto"/>
        <w:ind w:right="42"/>
        <w:jc w:val="both"/>
        <w:rPr>
          <w:color w:val="auto"/>
        </w:rPr>
      </w:pPr>
      <w:r w:rsidRPr="002100B1">
        <w:rPr>
          <w:color w:val="auto"/>
        </w:rPr>
        <w:t>2.11.</w:t>
      </w:r>
      <w:r w:rsidRPr="002100B1">
        <w:rPr>
          <w:color w:val="auto"/>
        </w:rPr>
        <w:tab/>
        <w:t>W przypadku stwierdzenia ww. okoliczności w trakcie trwania czynności odbiorowych Zamawiający ma prawo odmówić odbioru takiego przedmiotu zamówienia , a Wykonawca wymieni go  na nowy, prawidłowy, na własny koszt.</w:t>
      </w:r>
    </w:p>
    <w:p w14:paraId="6154C1A4" w14:textId="3FFEF396" w:rsidR="00CA2AA7" w:rsidRPr="002100B1" w:rsidRDefault="00CA2AA7" w:rsidP="00CA2AA7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2.12.</w:t>
      </w:r>
      <w:r w:rsidRPr="002100B1">
        <w:rPr>
          <w:color w:val="auto"/>
        </w:rPr>
        <w:tab/>
        <w:t>Wykonawca jest odpowiedzialny za całokształt zamówienia, w tym za jego przebieg oraz terminowe wykonanie, jakość, zgodność z warunkami technicznymi, jakościowymi  i obowiązującymi w tym zakresie przepisami.</w:t>
      </w:r>
    </w:p>
    <w:p w14:paraId="0B95AD8D" w14:textId="7B87B736" w:rsidR="00CA2AA7" w:rsidRPr="002100B1" w:rsidRDefault="00CA2AA7" w:rsidP="00CA2AA7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2.13.</w:t>
      </w:r>
      <w:r w:rsidRPr="002100B1">
        <w:rPr>
          <w:color w:val="auto"/>
        </w:rPr>
        <w:tab/>
        <w:t>Wymagany minimalny termin gwarancji i rękojmi na przedmiot zamówienia,  o ile nie został wskazany w opisie przedmiotu zamówienia - minimum 24 miesiące od daty odbioru  towaru przez Zamawiającego bez uwag.</w:t>
      </w:r>
    </w:p>
    <w:p w14:paraId="082FC3E2" w14:textId="4A540658" w:rsidR="00CA2AA7" w:rsidRPr="002100B1" w:rsidRDefault="00CA2AA7" w:rsidP="00CA2AA7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2.14.</w:t>
      </w:r>
      <w:r w:rsidRPr="002100B1">
        <w:rPr>
          <w:color w:val="auto"/>
        </w:rPr>
        <w:tab/>
        <w:t xml:space="preserve">Ilekroć w opisie przedmiotu zamówienia wskazane zostały znaki towarowe, patenty, pochodzenie, normy, aprobaty, specyfikacje techniczne i systemy referencji technicznych Zamawiający dopuszcza rozwiązania równoważne. Równoważność polega na możliwości zaoferowania przedmiotu zamówienia o nie gorszych parametrach technicznych, konfiguracjach, wymaganiach normatywnych itp. </w:t>
      </w:r>
    </w:p>
    <w:p w14:paraId="2FA45F75" w14:textId="0B103EEA" w:rsidR="00CA2AA7" w:rsidRDefault="00CA2AA7" w:rsidP="003D6561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2.15.</w:t>
      </w:r>
      <w:r w:rsidRPr="002100B1">
        <w:rPr>
          <w:color w:val="auto"/>
        </w:rPr>
        <w:tab/>
        <w:t xml:space="preserve">Nomenklatura  wg Wspólnego Słownika Zamówień CPV: </w:t>
      </w:r>
    </w:p>
    <w:p w14:paraId="0DB57293" w14:textId="77777777" w:rsidR="00B72B91" w:rsidRPr="00B72B91" w:rsidRDefault="00B72B91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ostosowana nomenklatura CPV zgodnie z podziałem zamówienia:</w:t>
      </w:r>
    </w:p>
    <w:p w14:paraId="686D024B" w14:textId="39E4C5A8" w:rsidR="00977ACD" w:rsidRPr="00B72B91" w:rsidRDefault="00977ACD" w:rsidP="00977ACD">
      <w:pPr>
        <w:spacing w:after="0" w:line="240" w:lineRule="auto"/>
        <w:ind w:left="0" w:right="42" w:firstLine="0"/>
        <w:rPr>
          <w:color w:val="auto"/>
        </w:rPr>
      </w:pPr>
    </w:p>
    <w:p w14:paraId="38FDF593" w14:textId="28117E06" w:rsidR="00977ACD" w:rsidRPr="002100B1" w:rsidRDefault="00574028" w:rsidP="00A9078A">
      <w:pPr>
        <w:spacing w:after="0" w:line="240" w:lineRule="auto"/>
        <w:ind w:right="42"/>
        <w:rPr>
          <w:color w:val="auto"/>
        </w:rPr>
      </w:pPr>
      <w:r>
        <w:rPr>
          <w:color w:val="auto"/>
        </w:rPr>
        <w:t>D</w:t>
      </w:r>
      <w:r w:rsidR="00977ACD">
        <w:rPr>
          <w:color w:val="auto"/>
        </w:rPr>
        <w:t xml:space="preserve">la </w:t>
      </w:r>
      <w:r w:rsidR="00A9078A" w:rsidRPr="00B72B91">
        <w:rPr>
          <w:color w:val="auto"/>
        </w:rPr>
        <w:t>Część 1 Zamówienia – „Dostawa sprzętu komputerowego”</w:t>
      </w:r>
    </w:p>
    <w:p w14:paraId="01C2EBB0" w14:textId="77777777" w:rsidR="00977ACD" w:rsidRPr="002100B1" w:rsidRDefault="00977ACD" w:rsidP="004E25C3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30200000-1 Urządzenia komputerowe</w:t>
      </w:r>
    </w:p>
    <w:p w14:paraId="2DD865E7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30213100-6 Komputery przenośne (laptopy)</w:t>
      </w:r>
    </w:p>
    <w:p w14:paraId="61CA13C7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30213200-7 Komputery tabletowe (tablety)</w:t>
      </w:r>
    </w:p>
    <w:p w14:paraId="6E3D825C" w14:textId="302D3B31" w:rsidR="00977ACD" w:rsidRDefault="00977ACD" w:rsidP="00B72B91">
      <w:pPr>
        <w:spacing w:after="0" w:line="240" w:lineRule="auto"/>
        <w:ind w:right="42"/>
        <w:rPr>
          <w:color w:val="auto"/>
        </w:rPr>
      </w:pPr>
    </w:p>
    <w:p w14:paraId="5244842B" w14:textId="0C19DDAB" w:rsidR="00977ACD" w:rsidRDefault="00977ACD" w:rsidP="00A9078A">
      <w:pPr>
        <w:spacing w:after="0" w:line="240" w:lineRule="auto"/>
        <w:ind w:right="42"/>
        <w:rPr>
          <w:color w:val="auto"/>
        </w:rPr>
      </w:pPr>
      <w:r>
        <w:rPr>
          <w:color w:val="auto"/>
        </w:rPr>
        <w:t xml:space="preserve">Dla </w:t>
      </w:r>
      <w:r w:rsidR="00A9078A" w:rsidRPr="00B72B91">
        <w:rPr>
          <w:color w:val="auto"/>
        </w:rPr>
        <w:t>Część 2 Zamówienia – „Dostawa sprzętu multimedialnego”</w:t>
      </w:r>
    </w:p>
    <w:p w14:paraId="76D26E1A" w14:textId="187F7F26" w:rsidR="00977ACD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30237300-5 Akcesoria komputerowe (statywy, interfejsy audio)</w:t>
      </w:r>
    </w:p>
    <w:p w14:paraId="01D6DB0D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30237430-0 Słuchawki</w:t>
      </w:r>
    </w:p>
    <w:p w14:paraId="2A9E4216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32333200-8 Sprzęt do nagrywania dźwięku i obrazu</w:t>
      </w:r>
    </w:p>
    <w:p w14:paraId="145A20F6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32342410-9 Mikrofony</w:t>
      </w:r>
    </w:p>
    <w:p w14:paraId="60AF351D" w14:textId="77777777" w:rsidR="00977ACD" w:rsidRPr="00B72B91" w:rsidRDefault="00977ACD" w:rsidP="00B72B91">
      <w:pPr>
        <w:spacing w:after="0" w:line="240" w:lineRule="auto"/>
        <w:ind w:right="42"/>
        <w:rPr>
          <w:color w:val="auto"/>
        </w:rPr>
      </w:pPr>
      <w:r w:rsidRPr="00B72B91">
        <w:rPr>
          <w:color w:val="auto"/>
        </w:rPr>
        <w:t>38652000-1 Kamery cyfrowe</w:t>
      </w:r>
    </w:p>
    <w:p w14:paraId="35C7CB61" w14:textId="2DDACE71" w:rsidR="00977ACD" w:rsidRPr="00B72B91" w:rsidRDefault="00977ACD" w:rsidP="00A9078A">
      <w:pPr>
        <w:spacing w:after="0" w:line="240" w:lineRule="auto"/>
        <w:ind w:right="42"/>
        <w:rPr>
          <w:color w:val="auto"/>
        </w:rPr>
      </w:pPr>
      <w:r w:rsidRPr="002100B1">
        <w:rPr>
          <w:color w:val="auto"/>
        </w:rPr>
        <w:t>48000000-8  Pakiety oprogramowania i systemy informatyczne</w:t>
      </w:r>
      <w:r w:rsidR="00574028">
        <w:rPr>
          <w:color w:val="auto"/>
        </w:rPr>
        <w:br/>
      </w:r>
    </w:p>
    <w:p w14:paraId="61D04B66" w14:textId="41DB053D" w:rsidR="006A5891" w:rsidRPr="002100B1" w:rsidRDefault="00CA2AA7" w:rsidP="00B72B91">
      <w:pPr>
        <w:spacing w:after="0" w:line="240" w:lineRule="auto"/>
        <w:ind w:right="42"/>
        <w:rPr>
          <w:color w:val="FF0000"/>
        </w:rPr>
      </w:pPr>
      <w:r w:rsidRPr="002100B1">
        <w:rPr>
          <w:color w:val="auto"/>
        </w:rPr>
        <w:t>2.16.</w:t>
      </w:r>
      <w:r w:rsidRPr="002100B1">
        <w:rPr>
          <w:color w:val="auto"/>
        </w:rPr>
        <w:tab/>
        <w:t>Szczegóło</w:t>
      </w:r>
      <w:r w:rsidR="00A9078A">
        <w:rPr>
          <w:color w:val="auto"/>
        </w:rPr>
        <w:t>wy opis przedmiotu zamówienia</w:t>
      </w:r>
      <w:r w:rsidR="00A9078A" w:rsidRPr="00A9078A">
        <w:rPr>
          <w:color w:val="auto"/>
        </w:rPr>
        <w:t xml:space="preserve"> - załącznik nr 2a do zapytania </w:t>
      </w:r>
      <w:r w:rsidR="00A9078A">
        <w:rPr>
          <w:color w:val="auto"/>
        </w:rPr>
        <w:br/>
      </w:r>
      <w:r w:rsidR="00A9078A" w:rsidRPr="00A9078A">
        <w:rPr>
          <w:color w:val="auto"/>
        </w:rPr>
        <w:t>( komputery) wraz z CPU GPU Benchmark oraz załącznik nr 2b do zapytania  ( multimedia )</w:t>
      </w:r>
      <w:r w:rsidR="00B72B91" w:rsidRPr="00A9078A">
        <w:rPr>
          <w:color w:val="auto"/>
        </w:rPr>
        <w:br/>
      </w:r>
    </w:p>
    <w:p w14:paraId="739ECBD5" w14:textId="002277D0" w:rsidR="00CA2AA7" w:rsidRPr="002100B1" w:rsidRDefault="00CA2AA7" w:rsidP="00CA2AA7">
      <w:p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bCs/>
          <w:color w:val="auto"/>
        </w:rPr>
      </w:pPr>
      <w:r w:rsidRPr="002100B1">
        <w:rPr>
          <w:b/>
          <w:bCs/>
          <w:color w:val="auto"/>
        </w:rPr>
        <w:t xml:space="preserve">3. </w:t>
      </w:r>
      <w:r w:rsidR="003D6561" w:rsidRPr="002100B1">
        <w:rPr>
          <w:b/>
          <w:bCs/>
          <w:color w:val="auto"/>
        </w:rPr>
        <w:t>KRYTERIA OCENY OFERT I OPIS OBLICZENIA CENY</w:t>
      </w:r>
      <w:r w:rsidRPr="002100B1">
        <w:rPr>
          <w:b/>
          <w:bCs/>
          <w:color w:val="auto"/>
        </w:rPr>
        <w:t>:</w:t>
      </w:r>
    </w:p>
    <w:p w14:paraId="2DFEA51D" w14:textId="4B3A48B3" w:rsidR="00CA2AA7" w:rsidRPr="002100B1" w:rsidRDefault="002100B1" w:rsidP="00CA2AA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2100B1">
        <w:rPr>
          <w:color w:val="auto"/>
        </w:rPr>
        <w:t>3.1. Kryterium oceny ofert – najniższa c</w:t>
      </w:r>
      <w:r w:rsidR="00CA2AA7" w:rsidRPr="002100B1">
        <w:rPr>
          <w:color w:val="auto"/>
        </w:rPr>
        <w:t>ena  przedmiotu zamówienia (C).</w:t>
      </w:r>
    </w:p>
    <w:p w14:paraId="1D111165" w14:textId="7EC1021E" w:rsidR="00CA2AA7" w:rsidRPr="002100B1" w:rsidRDefault="003D6561" w:rsidP="003D6561">
      <w:pPr>
        <w:autoSpaceDE w:val="0"/>
        <w:autoSpaceDN w:val="0"/>
        <w:adjustRightInd w:val="0"/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color w:val="auto"/>
        </w:rPr>
        <w:t>3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>2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 xml:space="preserve"> Opis obliczenia ceny- </w:t>
      </w:r>
      <w:r w:rsidR="00CA2AA7" w:rsidRPr="002100B1">
        <w:rPr>
          <w:color w:val="auto"/>
        </w:rPr>
        <w:tab/>
        <w:t xml:space="preserve">Wykonawca określa cenę ofertową za realizację przedmiotu zamówienia poprzez wskazanie kwoty w Formularzu oferty. Kwota  wpisana w formularzu oferty powinna wynikać z podliczenia kalkulacji cenowej. </w:t>
      </w:r>
      <w:r w:rsidR="00CA2AA7" w:rsidRPr="002100B1">
        <w:rPr>
          <w:b/>
          <w:bCs/>
          <w:color w:val="auto"/>
        </w:rPr>
        <w:t xml:space="preserve">Do formularza oferty </w:t>
      </w:r>
      <w:r w:rsidR="00CA2AA7" w:rsidRPr="002100B1">
        <w:rPr>
          <w:b/>
          <w:bCs/>
          <w:color w:val="auto"/>
        </w:rPr>
        <w:lastRenderedPageBreak/>
        <w:t>wykonawca składa kompletnie wypełnioną kalkulację cenowo- sprzętową wypełnioną na podstawie zał. nr 2</w:t>
      </w:r>
      <w:r w:rsidR="002100B1">
        <w:rPr>
          <w:b/>
          <w:bCs/>
          <w:color w:val="auto"/>
        </w:rPr>
        <w:t xml:space="preserve"> (OPZ)</w:t>
      </w:r>
      <w:r w:rsidR="00CA2AA7" w:rsidRPr="002100B1">
        <w:rPr>
          <w:b/>
          <w:bCs/>
          <w:color w:val="auto"/>
        </w:rPr>
        <w:t>.</w:t>
      </w:r>
      <w:r w:rsidR="00CA2AA7" w:rsidRPr="002100B1">
        <w:rPr>
          <w:color w:val="auto"/>
        </w:rPr>
        <w:t xml:space="preserve"> </w:t>
      </w:r>
    </w:p>
    <w:p w14:paraId="32D50A96" w14:textId="60D75D57" w:rsidR="00CA2AA7" w:rsidRPr="002100B1" w:rsidRDefault="003D6561" w:rsidP="003D6561">
      <w:pPr>
        <w:autoSpaceDE w:val="0"/>
        <w:autoSpaceDN w:val="0"/>
        <w:adjustRightInd w:val="0"/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color w:val="auto"/>
        </w:rPr>
        <w:t>3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>3</w:t>
      </w:r>
      <w:r w:rsidR="00CA2AA7" w:rsidRPr="002100B1">
        <w:rPr>
          <w:color w:val="auto"/>
        </w:rPr>
        <w:t xml:space="preserve">. Cena podana w ofercie powinna być ceną kompletną, jednoznaczną i ostateczną, oraz powinna obejmować łączną wycenę wszystkich elementów przedmiotu zamówienia. </w:t>
      </w:r>
    </w:p>
    <w:p w14:paraId="3203ED7E" w14:textId="3BF78989" w:rsidR="00CA2AA7" w:rsidRPr="002100B1" w:rsidRDefault="003D6561" w:rsidP="003D6561">
      <w:pPr>
        <w:autoSpaceDE w:val="0"/>
        <w:autoSpaceDN w:val="0"/>
        <w:adjustRightInd w:val="0"/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color w:val="auto"/>
        </w:rPr>
        <w:t>3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>4</w:t>
      </w:r>
      <w:r w:rsidR="00CA2AA7" w:rsidRPr="002100B1">
        <w:rPr>
          <w:color w:val="auto"/>
        </w:rPr>
        <w:t>.</w:t>
      </w:r>
      <w:r w:rsidR="00CA2AA7" w:rsidRPr="002100B1">
        <w:rPr>
          <w:color w:val="auto"/>
        </w:rPr>
        <w:tab/>
        <w:t xml:space="preserve">Cena musi uwzględniać wszelkie zobowiązania związane z realizacją przedmiotu zamówienia wynikające z zapytania, a w szczególności wynikające  z opisu przedmiotu zamówienia stanowiącego załącznik do </w:t>
      </w:r>
      <w:r w:rsidRPr="002100B1">
        <w:rPr>
          <w:color w:val="auto"/>
        </w:rPr>
        <w:t>rozeznania</w:t>
      </w:r>
      <w:r w:rsidR="00CA2AA7" w:rsidRPr="002100B1">
        <w:rPr>
          <w:color w:val="auto"/>
        </w:rPr>
        <w:t>, oraz obejmować wszystkie koszty, jakie poniesie Wykonawca z tytułu należytej oraz zgodnej z obowiązującymi przepisami w zakresie realizacji przedmiotu zamówienia, uwzględniając świadczenia gwarancyjne.</w:t>
      </w:r>
    </w:p>
    <w:p w14:paraId="5BBABBCF" w14:textId="783B140E" w:rsidR="00CA2AA7" w:rsidRPr="002100B1" w:rsidRDefault="003D6561" w:rsidP="003D6561">
      <w:pPr>
        <w:autoSpaceDE w:val="0"/>
        <w:autoSpaceDN w:val="0"/>
        <w:adjustRightInd w:val="0"/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color w:val="auto"/>
        </w:rPr>
        <w:t>3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>5</w:t>
      </w:r>
      <w:r w:rsidR="00CA2AA7" w:rsidRPr="002100B1">
        <w:rPr>
          <w:color w:val="auto"/>
        </w:rPr>
        <w:t xml:space="preserve">. Cenę należy podać w złotych polskich  do dwóch miejsc po przecinku. </w:t>
      </w:r>
    </w:p>
    <w:p w14:paraId="069F69E2" w14:textId="1C319FEA" w:rsidR="006A5891" w:rsidRPr="002100B1" w:rsidRDefault="003D6561" w:rsidP="003D6561">
      <w:pPr>
        <w:autoSpaceDE w:val="0"/>
        <w:autoSpaceDN w:val="0"/>
        <w:adjustRightInd w:val="0"/>
        <w:spacing w:after="0" w:line="240" w:lineRule="auto"/>
        <w:ind w:left="284" w:right="0" w:hanging="284"/>
        <w:jc w:val="both"/>
        <w:rPr>
          <w:color w:val="auto"/>
        </w:rPr>
      </w:pPr>
      <w:r w:rsidRPr="002100B1">
        <w:rPr>
          <w:color w:val="auto"/>
        </w:rPr>
        <w:t>3</w:t>
      </w:r>
      <w:r w:rsidR="00CA2AA7" w:rsidRPr="002100B1">
        <w:rPr>
          <w:color w:val="auto"/>
        </w:rPr>
        <w:t>.</w:t>
      </w:r>
      <w:r w:rsidR="002100B1" w:rsidRPr="002100B1">
        <w:rPr>
          <w:color w:val="auto"/>
        </w:rPr>
        <w:t>6</w:t>
      </w:r>
      <w:r w:rsidR="00CA2AA7" w:rsidRPr="002100B1">
        <w:rPr>
          <w:color w:val="auto"/>
        </w:rPr>
        <w:t>.  Prawidłowe ustalenie stawki podatku VAT należy do Wykonawcy.</w:t>
      </w:r>
    </w:p>
    <w:p w14:paraId="53A3BC10" w14:textId="77777777" w:rsidR="003D6561" w:rsidRPr="002100B1" w:rsidRDefault="003D6561" w:rsidP="00CA2AA7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</w:p>
    <w:p w14:paraId="2CADAA71" w14:textId="300DFF9B" w:rsidR="006A5891" w:rsidRPr="002100B1" w:rsidRDefault="006A5891" w:rsidP="006A5891">
      <w:pPr>
        <w:spacing w:after="0" w:line="240" w:lineRule="auto"/>
        <w:ind w:left="569" w:right="0" w:hanging="427"/>
        <w:rPr>
          <w:color w:val="auto"/>
        </w:rPr>
      </w:pPr>
      <w:r w:rsidRPr="002100B1">
        <w:rPr>
          <w:color w:val="auto"/>
        </w:rPr>
        <w:t xml:space="preserve"> </w:t>
      </w:r>
      <w:r w:rsidRPr="002100B1">
        <w:rPr>
          <w:b/>
          <w:color w:val="auto"/>
        </w:rPr>
        <w:t xml:space="preserve">4. TERMIN WYKONANIA ZAMÓWIENIA </w:t>
      </w:r>
    </w:p>
    <w:p w14:paraId="1D707264" w14:textId="69B269C2" w:rsidR="006A5891" w:rsidRPr="002100B1" w:rsidRDefault="006A5891" w:rsidP="006A5891">
      <w:pPr>
        <w:spacing w:after="0" w:line="240" w:lineRule="auto"/>
        <w:ind w:left="142" w:right="0" w:firstLine="0"/>
        <w:rPr>
          <w:color w:val="auto"/>
        </w:rPr>
      </w:pPr>
      <w:r w:rsidRPr="002100B1">
        <w:rPr>
          <w:b/>
          <w:color w:val="auto"/>
        </w:rPr>
        <w:t xml:space="preserve"> </w:t>
      </w:r>
      <w:r w:rsidRPr="002100B1">
        <w:rPr>
          <w:color w:val="auto"/>
        </w:rPr>
        <w:t xml:space="preserve">Zamawiający wymaga, aby zamówienie było zrealizowane </w:t>
      </w:r>
      <w:r w:rsidR="00B72B91">
        <w:rPr>
          <w:color w:val="auto"/>
        </w:rPr>
        <w:t xml:space="preserve">w ciągu 15 </w:t>
      </w:r>
      <w:r w:rsidR="003D6561" w:rsidRPr="002100B1">
        <w:rPr>
          <w:color w:val="auto"/>
        </w:rPr>
        <w:t>dni od dnia udzielenia zmówienia.</w:t>
      </w:r>
      <w:r w:rsidRPr="002100B1">
        <w:rPr>
          <w:color w:val="auto"/>
        </w:rPr>
        <w:t xml:space="preserve">. </w:t>
      </w:r>
    </w:p>
    <w:p w14:paraId="49539FE6" w14:textId="2413973B" w:rsidR="006A5891" w:rsidRPr="002100B1" w:rsidRDefault="006A5891" w:rsidP="006A5891">
      <w:pPr>
        <w:spacing w:after="0" w:line="240" w:lineRule="auto"/>
        <w:ind w:left="425" w:right="0" w:firstLine="0"/>
        <w:rPr>
          <w:color w:val="FF0000"/>
        </w:rPr>
      </w:pPr>
    </w:p>
    <w:p w14:paraId="282A14EC" w14:textId="37E6223B" w:rsidR="006A5891" w:rsidRPr="002100B1" w:rsidRDefault="006A5891" w:rsidP="006A5891">
      <w:pPr>
        <w:spacing w:after="0" w:line="240" w:lineRule="auto"/>
        <w:ind w:left="137" w:right="0"/>
        <w:jc w:val="both"/>
        <w:rPr>
          <w:color w:val="auto"/>
        </w:rPr>
      </w:pPr>
      <w:r w:rsidRPr="002100B1">
        <w:rPr>
          <w:b/>
          <w:color w:val="auto"/>
        </w:rPr>
        <w:t xml:space="preserve">5. MIEJSCE ORAZ TERMIN SKŁADANIA </w:t>
      </w:r>
      <w:r w:rsidR="003D6561" w:rsidRPr="002100B1">
        <w:rPr>
          <w:b/>
          <w:color w:val="auto"/>
        </w:rPr>
        <w:t>OFERTY</w:t>
      </w:r>
      <w:r w:rsidRPr="002100B1">
        <w:rPr>
          <w:b/>
          <w:color w:val="auto"/>
        </w:rPr>
        <w:t xml:space="preserve"> </w:t>
      </w:r>
    </w:p>
    <w:p w14:paraId="3A8B5731" w14:textId="6EF75832" w:rsidR="006A5891" w:rsidRPr="002100B1" w:rsidRDefault="006A5891" w:rsidP="00574028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2100B1">
        <w:rPr>
          <w:color w:val="auto"/>
        </w:rPr>
        <w:t xml:space="preserve"> 1. </w:t>
      </w:r>
      <w:r w:rsidR="003D6561" w:rsidRPr="002100B1">
        <w:rPr>
          <w:color w:val="auto"/>
        </w:rPr>
        <w:t>Oferty</w:t>
      </w:r>
      <w:r w:rsidRPr="002100B1">
        <w:rPr>
          <w:color w:val="auto"/>
        </w:rPr>
        <w:t xml:space="preserve"> należy składać w siedzibie</w:t>
      </w:r>
      <w:r w:rsidR="00356B4A" w:rsidRPr="002100B1">
        <w:rPr>
          <w:color w:val="auto"/>
        </w:rPr>
        <w:t xml:space="preserve"> Zamawiającego</w:t>
      </w:r>
      <w:r w:rsidRPr="002100B1">
        <w:rPr>
          <w:color w:val="auto"/>
        </w:rPr>
        <w:t xml:space="preserve">: </w:t>
      </w:r>
      <w:r w:rsidR="00574028" w:rsidRPr="00574028">
        <w:rPr>
          <w:color w:val="auto"/>
        </w:rPr>
        <w:t xml:space="preserve">Szkoła Podstawowa Nr 2 </w:t>
      </w:r>
      <w:r w:rsidR="00574028">
        <w:rPr>
          <w:color w:val="auto"/>
        </w:rPr>
        <w:t xml:space="preserve">im. </w:t>
      </w:r>
      <w:r w:rsidR="00574028" w:rsidRPr="00574028">
        <w:rPr>
          <w:color w:val="auto"/>
        </w:rPr>
        <w:t>Leon</w:t>
      </w:r>
      <w:r w:rsidR="00574028">
        <w:rPr>
          <w:color w:val="auto"/>
        </w:rPr>
        <w:t xml:space="preserve">ida Teligi w Kamieniu Pomorskim, </w:t>
      </w:r>
      <w:r w:rsidR="005F08BD">
        <w:rPr>
          <w:color w:val="auto"/>
        </w:rPr>
        <w:t xml:space="preserve">ul. Wolińska 9, </w:t>
      </w:r>
      <w:r w:rsidR="00574028" w:rsidRPr="00574028">
        <w:rPr>
          <w:color w:val="auto"/>
        </w:rPr>
        <w:t>72-400 Kamień Pomorski</w:t>
      </w:r>
      <w:r w:rsidR="00574028">
        <w:rPr>
          <w:color w:val="auto"/>
        </w:rPr>
        <w:t xml:space="preserve"> </w:t>
      </w:r>
      <w:r w:rsidR="00574028">
        <w:rPr>
          <w:color w:val="auto"/>
        </w:rPr>
        <w:br/>
        <w:t xml:space="preserve">lub </w:t>
      </w:r>
      <w:r w:rsidR="003D6561" w:rsidRPr="002100B1">
        <w:rPr>
          <w:color w:val="auto"/>
        </w:rPr>
        <w:t xml:space="preserve">przesyłać na adres e-mail: </w:t>
      </w:r>
      <w:hyperlink r:id="rId7" w:history="1">
        <w:r w:rsidR="005F08BD" w:rsidRPr="00C17475">
          <w:rPr>
            <w:rStyle w:val="Hipercze"/>
          </w:rPr>
          <w:t>sp2kamienpom@op.pl</w:t>
        </w:r>
      </w:hyperlink>
      <w:r w:rsidR="005F08BD">
        <w:rPr>
          <w:color w:val="auto"/>
        </w:rPr>
        <w:t xml:space="preserve"> d</w:t>
      </w:r>
      <w:r w:rsidR="00356B4A" w:rsidRPr="002100B1">
        <w:rPr>
          <w:color w:val="auto"/>
        </w:rPr>
        <w:t>o dnia</w:t>
      </w:r>
      <w:r w:rsidR="005F08BD">
        <w:rPr>
          <w:color w:val="auto"/>
        </w:rPr>
        <w:t xml:space="preserve"> 30</w:t>
      </w:r>
      <w:r w:rsidR="00356B4A" w:rsidRPr="002100B1">
        <w:rPr>
          <w:color w:val="auto"/>
        </w:rPr>
        <w:t>.0</w:t>
      </w:r>
      <w:r w:rsidR="00977ACD">
        <w:rPr>
          <w:color w:val="auto"/>
        </w:rPr>
        <w:t>4.2025</w:t>
      </w:r>
      <w:r w:rsidR="00356B4A" w:rsidRPr="002100B1">
        <w:rPr>
          <w:color w:val="auto"/>
        </w:rPr>
        <w:t xml:space="preserve"> r., do godz. 12.00.</w:t>
      </w:r>
    </w:p>
    <w:p w14:paraId="146E0F03" w14:textId="5FEE85A5" w:rsidR="00356B4A" w:rsidRPr="002100B1" w:rsidRDefault="006A5891" w:rsidP="003D6561">
      <w:pPr>
        <w:spacing w:after="0" w:line="240" w:lineRule="auto"/>
        <w:ind w:left="499" w:right="0" w:firstLine="0"/>
        <w:rPr>
          <w:color w:val="FF0000"/>
        </w:rPr>
      </w:pPr>
      <w:r w:rsidRPr="002100B1">
        <w:rPr>
          <w:color w:val="FF0000"/>
        </w:rPr>
        <w:t xml:space="preserve"> </w:t>
      </w:r>
    </w:p>
    <w:p w14:paraId="4215EE2B" w14:textId="10BDBFFA" w:rsidR="006A5891" w:rsidRPr="002100B1" w:rsidRDefault="002100B1" w:rsidP="006A5891">
      <w:pPr>
        <w:numPr>
          <w:ilvl w:val="0"/>
          <w:numId w:val="3"/>
        </w:numPr>
        <w:spacing w:after="0" w:line="240" w:lineRule="auto"/>
        <w:ind w:right="0" w:hanging="240"/>
        <w:jc w:val="both"/>
        <w:rPr>
          <w:color w:val="auto"/>
        </w:rPr>
      </w:pPr>
      <w:r w:rsidRPr="002100B1">
        <w:rPr>
          <w:b/>
          <w:color w:val="auto"/>
        </w:rPr>
        <w:t>POZOSTAŁE INFORMACJE</w:t>
      </w:r>
      <w:r w:rsidR="006A5891" w:rsidRPr="002100B1">
        <w:rPr>
          <w:b/>
          <w:color w:val="auto"/>
        </w:rPr>
        <w:t xml:space="preserve">: </w:t>
      </w:r>
    </w:p>
    <w:p w14:paraId="22A79539" w14:textId="12F1E588" w:rsidR="002100B1" w:rsidRPr="002100B1" w:rsidRDefault="006A5891" w:rsidP="002100B1">
      <w:pPr>
        <w:spacing w:after="0" w:line="240" w:lineRule="auto"/>
        <w:ind w:left="0" w:right="0" w:firstLine="0"/>
        <w:rPr>
          <w:bCs/>
          <w:color w:val="auto"/>
        </w:rPr>
      </w:pPr>
      <w:r w:rsidRPr="002100B1">
        <w:rPr>
          <w:bCs/>
          <w:color w:val="auto"/>
        </w:rPr>
        <w:t xml:space="preserve"> </w:t>
      </w:r>
      <w:r w:rsidR="002100B1" w:rsidRPr="002100B1">
        <w:rPr>
          <w:bCs/>
          <w:color w:val="auto"/>
        </w:rPr>
        <w:t>Jednocześnie Zamawiający zastrzega, że odpowiedź na niniejsze rozeznanie może skutkować:</w:t>
      </w:r>
    </w:p>
    <w:p w14:paraId="12147B6F" w14:textId="77777777" w:rsidR="002100B1" w:rsidRPr="002100B1" w:rsidRDefault="002100B1" w:rsidP="002100B1">
      <w:pPr>
        <w:spacing w:after="0" w:line="240" w:lineRule="auto"/>
        <w:ind w:left="0" w:right="0" w:firstLine="0"/>
        <w:rPr>
          <w:bCs/>
          <w:color w:val="auto"/>
        </w:rPr>
      </w:pPr>
      <w:r w:rsidRPr="002100B1">
        <w:rPr>
          <w:bCs/>
          <w:color w:val="auto"/>
        </w:rPr>
        <w:t xml:space="preserve">- zaproszeniem do negocjacji warunków umownych lub </w:t>
      </w:r>
    </w:p>
    <w:p w14:paraId="7DAFDB2D" w14:textId="36D00EFE" w:rsidR="006A5891" w:rsidRPr="002100B1" w:rsidRDefault="002100B1" w:rsidP="002100B1">
      <w:pPr>
        <w:spacing w:after="0" w:line="240" w:lineRule="auto"/>
        <w:ind w:left="0" w:right="0" w:firstLine="0"/>
        <w:rPr>
          <w:bCs/>
          <w:color w:val="auto"/>
        </w:rPr>
      </w:pPr>
      <w:r w:rsidRPr="002100B1">
        <w:rPr>
          <w:bCs/>
          <w:color w:val="auto"/>
        </w:rPr>
        <w:t>- zawarciem umowy, której przedmiot został określony w niniejszym postępowaniu.</w:t>
      </w:r>
    </w:p>
    <w:p w14:paraId="5E7850FF" w14:textId="77777777" w:rsidR="006A5891" w:rsidRPr="002100B1" w:rsidRDefault="006A5891" w:rsidP="006A5891">
      <w:pPr>
        <w:spacing w:after="0" w:line="240" w:lineRule="auto"/>
        <w:ind w:left="0" w:right="42" w:firstLine="0"/>
        <w:rPr>
          <w:bCs/>
          <w:color w:val="auto"/>
        </w:rPr>
      </w:pPr>
      <w:r w:rsidRPr="002100B1">
        <w:rPr>
          <w:bCs/>
          <w:color w:val="auto"/>
        </w:rPr>
        <w:t xml:space="preserve">Załączniki: </w:t>
      </w:r>
    </w:p>
    <w:p w14:paraId="48C82605" w14:textId="47912545" w:rsidR="006A5891" w:rsidRPr="002100B1" w:rsidRDefault="006A5891" w:rsidP="006A5891">
      <w:pPr>
        <w:numPr>
          <w:ilvl w:val="0"/>
          <w:numId w:val="4"/>
        </w:numPr>
        <w:spacing w:after="0" w:line="240" w:lineRule="auto"/>
        <w:ind w:right="0"/>
        <w:jc w:val="both"/>
        <w:rPr>
          <w:b/>
          <w:color w:val="auto"/>
        </w:rPr>
      </w:pPr>
      <w:r w:rsidRPr="002100B1">
        <w:rPr>
          <w:color w:val="auto"/>
        </w:rPr>
        <w:t xml:space="preserve">Załącznik nr 1 – Formularz </w:t>
      </w:r>
      <w:r w:rsidR="003D6561" w:rsidRPr="002100B1">
        <w:rPr>
          <w:color w:val="auto"/>
        </w:rPr>
        <w:t>o</w:t>
      </w:r>
      <w:r w:rsidR="002100B1" w:rsidRPr="002100B1">
        <w:rPr>
          <w:color w:val="auto"/>
        </w:rPr>
        <w:t>ferty</w:t>
      </w:r>
    </w:p>
    <w:p w14:paraId="57A2FC67" w14:textId="0877659C" w:rsidR="003D6561" w:rsidRPr="00B72B91" w:rsidRDefault="00B72B91" w:rsidP="00B72B91">
      <w:pPr>
        <w:numPr>
          <w:ilvl w:val="0"/>
          <w:numId w:val="4"/>
        </w:numPr>
        <w:spacing w:after="0" w:line="240" w:lineRule="auto"/>
        <w:ind w:right="0"/>
        <w:jc w:val="both"/>
        <w:rPr>
          <w:color w:val="auto"/>
        </w:rPr>
      </w:pPr>
      <w:r>
        <w:rPr>
          <w:color w:val="auto"/>
        </w:rPr>
        <w:t xml:space="preserve">Opis </w:t>
      </w:r>
      <w:r w:rsidRPr="00B72B91">
        <w:rPr>
          <w:color w:val="auto"/>
        </w:rPr>
        <w:t xml:space="preserve">Przedmiotu Zamówienia (OPZ) - załącznik nr 2a do zapytania ( komputery) </w:t>
      </w:r>
      <w:r w:rsidR="00A9078A">
        <w:rPr>
          <w:color w:val="auto"/>
        </w:rPr>
        <w:t xml:space="preserve">wraz z CPU GPU Benchmark </w:t>
      </w:r>
      <w:r w:rsidRPr="00B72B91">
        <w:rPr>
          <w:color w:val="auto"/>
        </w:rPr>
        <w:t xml:space="preserve">oraz załącznik nr 2b do zapytania  ( multimedia ) </w:t>
      </w:r>
    </w:p>
    <w:p w14:paraId="7A397F8B" w14:textId="77777777" w:rsidR="00B72B91" w:rsidRPr="00B72B91" w:rsidRDefault="00B72B91" w:rsidP="00B72B91">
      <w:pPr>
        <w:pStyle w:val="Akapitzlist"/>
        <w:numPr>
          <w:ilvl w:val="0"/>
          <w:numId w:val="4"/>
        </w:numPr>
        <w:rPr>
          <w:color w:val="auto"/>
        </w:rPr>
      </w:pPr>
      <w:r w:rsidRPr="00B72B91">
        <w:rPr>
          <w:color w:val="auto"/>
        </w:rPr>
        <w:t>Oświadczenie o braku podstaw do wykluczenia</w:t>
      </w:r>
    </w:p>
    <w:p w14:paraId="027D6075" w14:textId="77777777" w:rsidR="00B72B91" w:rsidRPr="002100B1" w:rsidRDefault="00B72B91" w:rsidP="00B72B91">
      <w:pPr>
        <w:spacing w:after="0" w:line="240" w:lineRule="auto"/>
        <w:ind w:left="487" w:right="0" w:firstLine="0"/>
        <w:jc w:val="both"/>
        <w:rPr>
          <w:b/>
          <w:color w:val="auto"/>
        </w:rPr>
      </w:pPr>
    </w:p>
    <w:p w14:paraId="3850BA93" w14:textId="77777777" w:rsidR="006A5891" w:rsidRPr="002100B1" w:rsidRDefault="006A5891" w:rsidP="003D6561">
      <w:pPr>
        <w:spacing w:after="0" w:line="240" w:lineRule="auto"/>
        <w:ind w:left="0" w:right="0" w:firstLine="0"/>
        <w:rPr>
          <w:color w:val="FF0000"/>
        </w:rPr>
      </w:pPr>
    </w:p>
    <w:p w14:paraId="0C125CFE" w14:textId="77777777" w:rsidR="006A5891" w:rsidRPr="002100B1" w:rsidRDefault="006A5891" w:rsidP="006A5891">
      <w:pPr>
        <w:spacing w:after="0" w:line="240" w:lineRule="auto"/>
        <w:ind w:left="0" w:right="0" w:firstLine="0"/>
        <w:jc w:val="right"/>
        <w:rPr>
          <w:color w:val="FF0000"/>
        </w:rPr>
      </w:pPr>
    </w:p>
    <w:p w14:paraId="3786299B" w14:textId="77777777" w:rsidR="006A5891" w:rsidRPr="002100B1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2100B1">
        <w:rPr>
          <w:color w:val="auto"/>
        </w:rPr>
        <w:t>………………………….</w:t>
      </w:r>
    </w:p>
    <w:p w14:paraId="30F6F507" w14:textId="77777777" w:rsidR="006A5891" w:rsidRPr="002100B1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2100B1">
        <w:rPr>
          <w:color w:val="auto"/>
        </w:rPr>
        <w:t>Podpis Zamawiającego</w:t>
      </w:r>
    </w:p>
    <w:p w14:paraId="3C1CEB86" w14:textId="77777777" w:rsidR="0003623F" w:rsidRPr="002100B1" w:rsidRDefault="0003623F">
      <w:pPr>
        <w:rPr>
          <w:color w:val="auto"/>
        </w:rPr>
      </w:pPr>
    </w:p>
    <w:p w14:paraId="4B61D76D" w14:textId="4505826F" w:rsidR="00F903C9" w:rsidRDefault="00F903C9" w:rsidP="00977ACD">
      <w:pPr>
        <w:ind w:left="0" w:firstLine="0"/>
        <w:rPr>
          <w:color w:val="auto"/>
        </w:rPr>
      </w:pPr>
    </w:p>
    <w:p w14:paraId="215218ED" w14:textId="77777777" w:rsidR="00F903C9" w:rsidRDefault="00F903C9" w:rsidP="00A07F77">
      <w:pPr>
        <w:rPr>
          <w:color w:val="auto"/>
        </w:rPr>
      </w:pPr>
    </w:p>
    <w:p w14:paraId="542E0758" w14:textId="77777777" w:rsidR="00F903C9" w:rsidRDefault="00F903C9" w:rsidP="00A07F77">
      <w:pPr>
        <w:rPr>
          <w:color w:val="auto"/>
        </w:rPr>
      </w:pPr>
    </w:p>
    <w:p w14:paraId="2008BB0F" w14:textId="77777777" w:rsidR="00F903C9" w:rsidRDefault="00F903C9" w:rsidP="00A07F77">
      <w:pPr>
        <w:rPr>
          <w:color w:val="auto"/>
        </w:rPr>
      </w:pPr>
    </w:p>
    <w:p w14:paraId="48AFED86" w14:textId="77777777" w:rsidR="00F903C9" w:rsidRDefault="00F903C9" w:rsidP="00A07F77">
      <w:pPr>
        <w:rPr>
          <w:color w:val="auto"/>
        </w:rPr>
      </w:pPr>
    </w:p>
    <w:p w14:paraId="20D007A1" w14:textId="77777777" w:rsidR="00F903C9" w:rsidRDefault="00F903C9" w:rsidP="00A07F77">
      <w:pPr>
        <w:rPr>
          <w:color w:val="auto"/>
        </w:rPr>
      </w:pPr>
    </w:p>
    <w:p w14:paraId="01846E79" w14:textId="77777777" w:rsidR="00F903C9" w:rsidRDefault="00F903C9" w:rsidP="00A07F77">
      <w:pPr>
        <w:rPr>
          <w:color w:val="auto"/>
        </w:rPr>
      </w:pPr>
    </w:p>
    <w:p w14:paraId="55BCE085" w14:textId="14AA7EAF" w:rsidR="00F903C9" w:rsidRDefault="00F903C9" w:rsidP="00977ACD">
      <w:pPr>
        <w:ind w:left="0" w:firstLine="0"/>
        <w:rPr>
          <w:color w:val="auto"/>
        </w:rPr>
      </w:pPr>
    </w:p>
    <w:p w14:paraId="36CD32E7" w14:textId="77777777" w:rsidR="00F903C9" w:rsidRDefault="00F903C9" w:rsidP="00A07F77">
      <w:pPr>
        <w:rPr>
          <w:color w:val="auto"/>
        </w:rPr>
      </w:pPr>
    </w:p>
    <w:p w14:paraId="57B41CB2" w14:textId="77777777" w:rsidR="00F903C9" w:rsidRDefault="00F903C9" w:rsidP="00A07F77">
      <w:pPr>
        <w:rPr>
          <w:color w:val="auto"/>
        </w:rPr>
      </w:pPr>
    </w:p>
    <w:p w14:paraId="0EB81913" w14:textId="77777777" w:rsidR="00F903C9" w:rsidRDefault="00F903C9" w:rsidP="00A07F77">
      <w:pPr>
        <w:rPr>
          <w:color w:val="auto"/>
        </w:rPr>
      </w:pPr>
    </w:p>
    <w:p w14:paraId="320B0C24" w14:textId="549A69F8" w:rsidR="00F903C9" w:rsidRDefault="00F903C9" w:rsidP="00101A71">
      <w:pPr>
        <w:ind w:left="0" w:firstLine="0"/>
        <w:rPr>
          <w:color w:val="auto"/>
        </w:rPr>
      </w:pPr>
    </w:p>
    <w:p w14:paraId="08A1C82E" w14:textId="77777777" w:rsidR="00F903C9" w:rsidRDefault="00F903C9" w:rsidP="00A07F77">
      <w:pPr>
        <w:rPr>
          <w:color w:val="auto"/>
        </w:rPr>
      </w:pPr>
    </w:p>
    <w:p w14:paraId="47309184" w14:textId="6CDD80C4" w:rsidR="00A07F77" w:rsidRPr="002100B1" w:rsidRDefault="00A07F77" w:rsidP="00A07F77">
      <w:pPr>
        <w:rPr>
          <w:color w:val="auto"/>
        </w:rPr>
      </w:pPr>
      <w:r w:rsidRPr="002100B1">
        <w:rPr>
          <w:color w:val="auto"/>
        </w:rPr>
        <w:t>Załącznik nr 1</w:t>
      </w:r>
    </w:p>
    <w:p w14:paraId="2D4B3EAF" w14:textId="61CD86AB" w:rsidR="00A07F77" w:rsidRPr="002100B1" w:rsidRDefault="00A07F77" w:rsidP="00A07F77">
      <w:pPr>
        <w:jc w:val="right"/>
        <w:rPr>
          <w:b/>
          <w:bCs/>
          <w:color w:val="auto"/>
        </w:rPr>
      </w:pPr>
      <w:r w:rsidRPr="002100B1">
        <w:rPr>
          <w:b/>
          <w:bCs/>
          <w:color w:val="auto"/>
        </w:rPr>
        <w:t xml:space="preserve">FORMULARZ </w:t>
      </w:r>
      <w:r w:rsidR="0054698D" w:rsidRPr="002100B1">
        <w:rPr>
          <w:b/>
          <w:bCs/>
          <w:color w:val="auto"/>
        </w:rPr>
        <w:t>OFERTY</w:t>
      </w:r>
    </w:p>
    <w:p w14:paraId="04E532C0" w14:textId="77777777" w:rsidR="0054698D" w:rsidRPr="002100B1" w:rsidRDefault="0054698D" w:rsidP="00A07F77">
      <w:pPr>
        <w:rPr>
          <w:color w:val="auto"/>
        </w:rPr>
      </w:pPr>
    </w:p>
    <w:p w14:paraId="7C3D0246" w14:textId="77777777" w:rsidR="0054698D" w:rsidRPr="002100B1" w:rsidRDefault="0054698D" w:rsidP="00A07F77">
      <w:pPr>
        <w:rPr>
          <w:color w:val="auto"/>
        </w:rPr>
      </w:pPr>
    </w:p>
    <w:p w14:paraId="040F0E6E" w14:textId="77777777" w:rsidR="0054698D" w:rsidRPr="002100B1" w:rsidRDefault="0054698D" w:rsidP="00A07F77">
      <w:pPr>
        <w:rPr>
          <w:color w:val="auto"/>
        </w:rPr>
      </w:pPr>
    </w:p>
    <w:p w14:paraId="22735AC5" w14:textId="4B8D3AA1" w:rsidR="00A07F77" w:rsidRPr="002100B1" w:rsidRDefault="00903ACF" w:rsidP="00A07F77">
      <w:pPr>
        <w:rPr>
          <w:color w:val="auto"/>
        </w:rPr>
      </w:pPr>
      <w:r w:rsidRPr="002100B1">
        <w:rPr>
          <w:color w:val="auto"/>
        </w:rPr>
        <w:t xml:space="preserve">Wykonawca </w:t>
      </w:r>
      <w:r w:rsidR="00A07F77" w:rsidRPr="002100B1">
        <w:rPr>
          <w:color w:val="auto"/>
        </w:rPr>
        <w:t>……………………………..</w:t>
      </w:r>
    </w:p>
    <w:p w14:paraId="1808D76F" w14:textId="440A2882" w:rsidR="00A07F77" w:rsidRPr="002100B1" w:rsidRDefault="0054698D" w:rsidP="00A07F77">
      <w:pPr>
        <w:rPr>
          <w:color w:val="auto"/>
        </w:rPr>
      </w:pPr>
      <w:r w:rsidRPr="002100B1">
        <w:rPr>
          <w:color w:val="auto"/>
        </w:rPr>
        <w:t>(pieczęć)</w:t>
      </w:r>
    </w:p>
    <w:p w14:paraId="2EC6F608" w14:textId="77777777" w:rsidR="0054698D" w:rsidRPr="002100B1" w:rsidRDefault="0054698D" w:rsidP="00A07F77">
      <w:pPr>
        <w:rPr>
          <w:color w:val="auto"/>
        </w:rPr>
      </w:pPr>
    </w:p>
    <w:p w14:paraId="2AE9E9B1" w14:textId="77777777" w:rsidR="0054698D" w:rsidRPr="002100B1" w:rsidRDefault="0054698D" w:rsidP="00A07F77">
      <w:pPr>
        <w:rPr>
          <w:color w:val="auto"/>
        </w:rPr>
      </w:pPr>
    </w:p>
    <w:p w14:paraId="263D7765" w14:textId="42D2B1F2" w:rsidR="00A07F77" w:rsidRPr="002100B1" w:rsidRDefault="00A07F77" w:rsidP="00101A71">
      <w:pPr>
        <w:pStyle w:val="Akapitzlist"/>
        <w:numPr>
          <w:ilvl w:val="0"/>
          <w:numId w:val="13"/>
        </w:numPr>
        <w:jc w:val="both"/>
        <w:rPr>
          <w:color w:val="auto"/>
        </w:rPr>
      </w:pPr>
      <w:r w:rsidRPr="002100B1">
        <w:rPr>
          <w:color w:val="auto"/>
        </w:rPr>
        <w:t xml:space="preserve">W nawiązaniu do </w:t>
      </w:r>
      <w:r w:rsidR="00101A71">
        <w:rPr>
          <w:color w:val="auto"/>
        </w:rPr>
        <w:t>zapytania do</w:t>
      </w:r>
      <w:r w:rsidRPr="002100B1">
        <w:rPr>
          <w:color w:val="auto"/>
        </w:rPr>
        <w:t xml:space="preserve">tyczącego </w:t>
      </w:r>
      <w:r w:rsidR="00101A71">
        <w:rPr>
          <w:color w:val="auto"/>
        </w:rPr>
        <w:t>dostawy</w:t>
      </w:r>
      <w:r w:rsidR="00101A71" w:rsidRPr="00101A71">
        <w:rPr>
          <w:color w:val="auto"/>
        </w:rPr>
        <w:t xml:space="preserve">  sprzętu komputerowego </w:t>
      </w:r>
      <w:r w:rsidR="00101A71">
        <w:rPr>
          <w:color w:val="auto"/>
        </w:rPr>
        <w:br/>
      </w:r>
      <w:r w:rsidR="00101A71" w:rsidRPr="00101A71">
        <w:rPr>
          <w:color w:val="auto"/>
        </w:rPr>
        <w:t xml:space="preserve">i multimedialnego w ramach projektu pn.: „Utworzenie trzech Lokalnych Ośrodków Wsparcia Edukacji - LOWE w Gminie Kamień Pomorski”, realizowanego w ramach Europejskiego Funduszu Społecznego Plus, Program Fundusze Europejskie dla </w:t>
      </w:r>
      <w:r w:rsidR="00101A71">
        <w:rPr>
          <w:color w:val="auto"/>
        </w:rPr>
        <w:t>Pomorza Zachodniego 2021 – 2027</w:t>
      </w:r>
      <w:r w:rsidR="003D6561" w:rsidRPr="002100B1">
        <w:rPr>
          <w:color w:val="auto"/>
        </w:rPr>
        <w:t xml:space="preserve">, oferuję </w:t>
      </w:r>
      <w:r w:rsidR="003227E0">
        <w:rPr>
          <w:color w:val="auto"/>
        </w:rPr>
        <w:t>wykonanie</w:t>
      </w:r>
      <w:r w:rsidR="003D6561" w:rsidRPr="002100B1">
        <w:rPr>
          <w:color w:val="auto"/>
        </w:rPr>
        <w:t xml:space="preserve"> zamówienia w cenie:</w:t>
      </w:r>
    </w:p>
    <w:p w14:paraId="698B62D5" w14:textId="77777777" w:rsidR="003D6561" w:rsidRPr="002100B1" w:rsidRDefault="003D6561" w:rsidP="003D6561">
      <w:pPr>
        <w:ind w:left="0"/>
        <w:rPr>
          <w:rFonts w:ascii="Calibri" w:hAnsi="Calibri" w:cs="Calibri"/>
          <w:color w:val="auto"/>
          <w:sz w:val="22"/>
        </w:rPr>
      </w:pPr>
    </w:p>
    <w:p w14:paraId="76FA258E" w14:textId="77777777" w:rsidR="003D6561" w:rsidRPr="00101A71" w:rsidRDefault="003D6561" w:rsidP="003D6561">
      <w:pPr>
        <w:ind w:left="0"/>
        <w:rPr>
          <w:b/>
          <w:color w:val="auto"/>
          <w:sz w:val="22"/>
        </w:rPr>
      </w:pPr>
    </w:p>
    <w:p w14:paraId="0681A7D1" w14:textId="5E7A7DC3" w:rsidR="00101A71" w:rsidRPr="00101A71" w:rsidRDefault="00101A71" w:rsidP="00101A71">
      <w:pPr>
        <w:rPr>
          <w:color w:val="auto"/>
          <w:sz w:val="22"/>
        </w:rPr>
      </w:pPr>
      <w:r w:rsidRPr="00101A71">
        <w:rPr>
          <w:b/>
          <w:color w:val="auto"/>
          <w:sz w:val="22"/>
        </w:rPr>
        <w:t>Część 1 Zamówienia – „Dostawa sprzętu komputerowego”. Załącznik 2a do zapytania</w:t>
      </w:r>
    </w:p>
    <w:p w14:paraId="3155B0A5" w14:textId="77777777" w:rsidR="00101A71" w:rsidRDefault="00101A71" w:rsidP="00101A71">
      <w:pPr>
        <w:ind w:left="0"/>
        <w:rPr>
          <w:color w:val="auto"/>
          <w:sz w:val="22"/>
        </w:rPr>
      </w:pPr>
    </w:p>
    <w:p w14:paraId="370FA3D0" w14:textId="0962E0C6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Cena netto:………………………………………………..zł</w:t>
      </w:r>
    </w:p>
    <w:p w14:paraId="6E0C46D0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Słownie w zł:……………………………………………….</w:t>
      </w:r>
    </w:p>
    <w:p w14:paraId="68059B1D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Cena brutto:………………………………………………zł</w:t>
      </w:r>
    </w:p>
    <w:p w14:paraId="3A1C839F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Słownie w zł:………………………………………………</w:t>
      </w:r>
    </w:p>
    <w:p w14:paraId="36E6AE1E" w14:textId="4AB287D8" w:rsidR="00101A71" w:rsidRDefault="00101A71" w:rsidP="003D6561">
      <w:pPr>
        <w:ind w:left="0"/>
        <w:rPr>
          <w:color w:val="auto"/>
          <w:sz w:val="22"/>
        </w:rPr>
      </w:pPr>
    </w:p>
    <w:p w14:paraId="37B62694" w14:textId="32DEF486" w:rsidR="00101A71" w:rsidRPr="00101A71" w:rsidRDefault="00101A71" w:rsidP="00101A71">
      <w:pPr>
        <w:rPr>
          <w:color w:val="auto"/>
          <w:sz w:val="22"/>
        </w:rPr>
      </w:pPr>
      <w:r>
        <w:rPr>
          <w:b/>
          <w:color w:val="auto"/>
          <w:sz w:val="22"/>
        </w:rPr>
        <w:t>Część 2</w:t>
      </w:r>
      <w:r w:rsidRPr="00101A71">
        <w:rPr>
          <w:b/>
          <w:color w:val="auto"/>
          <w:sz w:val="22"/>
        </w:rPr>
        <w:t xml:space="preserve"> Zamówienia </w:t>
      </w:r>
      <w:r>
        <w:rPr>
          <w:b/>
          <w:color w:val="auto"/>
          <w:sz w:val="22"/>
        </w:rPr>
        <w:t>– „Dostawa sprzętu multimedialnego ”. Załącznik 2b</w:t>
      </w:r>
      <w:r w:rsidRPr="00101A71">
        <w:rPr>
          <w:b/>
          <w:color w:val="auto"/>
          <w:sz w:val="22"/>
        </w:rPr>
        <w:t xml:space="preserve"> do zapytania</w:t>
      </w:r>
    </w:p>
    <w:p w14:paraId="2061DF1B" w14:textId="77777777" w:rsidR="00101A71" w:rsidRPr="00101A71" w:rsidRDefault="00101A71" w:rsidP="00101A71">
      <w:pPr>
        <w:ind w:left="0"/>
        <w:rPr>
          <w:color w:val="auto"/>
          <w:sz w:val="22"/>
        </w:rPr>
      </w:pPr>
    </w:p>
    <w:p w14:paraId="65B8DF5B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Cena netto:………………………………………………..zł</w:t>
      </w:r>
    </w:p>
    <w:p w14:paraId="005D8A04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Słownie w zł:……………………………………………….</w:t>
      </w:r>
    </w:p>
    <w:p w14:paraId="1F847AC5" w14:textId="77777777" w:rsidR="00101A71" w:rsidRPr="00101A7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Cena brutto:………………………………………………zł</w:t>
      </w:r>
    </w:p>
    <w:p w14:paraId="3E12463B" w14:textId="38669DB4" w:rsidR="00101A71" w:rsidRPr="002100B1" w:rsidRDefault="00101A71" w:rsidP="00101A71">
      <w:pPr>
        <w:ind w:left="0"/>
        <w:rPr>
          <w:color w:val="auto"/>
          <w:sz w:val="22"/>
        </w:rPr>
      </w:pPr>
      <w:r w:rsidRPr="00101A71">
        <w:rPr>
          <w:color w:val="auto"/>
          <w:sz w:val="22"/>
        </w:rPr>
        <w:t>Słownie w zł:………………………………………………</w:t>
      </w:r>
    </w:p>
    <w:p w14:paraId="0E9A2613" w14:textId="77777777" w:rsidR="003D6561" w:rsidRPr="002100B1" w:rsidRDefault="003D6561" w:rsidP="003D6561">
      <w:pPr>
        <w:ind w:left="0"/>
        <w:rPr>
          <w:color w:val="auto"/>
          <w:sz w:val="22"/>
        </w:rPr>
      </w:pPr>
    </w:p>
    <w:p w14:paraId="16B8D0A2" w14:textId="77777777" w:rsidR="003D6561" w:rsidRPr="002100B1" w:rsidRDefault="003D6561" w:rsidP="003D6561">
      <w:pPr>
        <w:ind w:left="0"/>
        <w:rPr>
          <w:b/>
          <w:color w:val="auto"/>
          <w:sz w:val="22"/>
        </w:rPr>
      </w:pPr>
      <w:r w:rsidRPr="002100B1">
        <w:rPr>
          <w:b/>
          <w:color w:val="auto"/>
          <w:sz w:val="22"/>
        </w:rPr>
        <w:t xml:space="preserve">2. </w:t>
      </w:r>
      <w:r w:rsidRPr="002100B1">
        <w:rPr>
          <w:color w:val="auto"/>
          <w:sz w:val="22"/>
        </w:rPr>
        <w:t>Oświadczam, że:</w:t>
      </w:r>
      <w:r w:rsidRPr="002100B1">
        <w:rPr>
          <w:b/>
          <w:color w:val="auto"/>
          <w:sz w:val="22"/>
        </w:rPr>
        <w:t xml:space="preserve"> </w:t>
      </w:r>
      <w:r w:rsidRPr="002100B1">
        <w:rPr>
          <w:color w:val="auto"/>
          <w:sz w:val="22"/>
        </w:rPr>
        <w:t>zdobyłem konieczne informacje niezbędne do właściwego wykonania zamówienia.</w:t>
      </w:r>
    </w:p>
    <w:p w14:paraId="6F21805F" w14:textId="77777777" w:rsidR="003D6561" w:rsidRDefault="003D6561" w:rsidP="003D6561">
      <w:pPr>
        <w:ind w:left="0"/>
        <w:rPr>
          <w:color w:val="auto"/>
          <w:sz w:val="22"/>
        </w:rPr>
      </w:pPr>
    </w:p>
    <w:p w14:paraId="4C33634B" w14:textId="77777777" w:rsidR="00F903C9" w:rsidRDefault="00F903C9" w:rsidP="003D6561">
      <w:pPr>
        <w:ind w:left="0"/>
        <w:rPr>
          <w:color w:val="auto"/>
          <w:sz w:val="22"/>
        </w:rPr>
      </w:pPr>
    </w:p>
    <w:p w14:paraId="2AE60E6B" w14:textId="77777777" w:rsidR="00F903C9" w:rsidRDefault="00F903C9" w:rsidP="003D6561">
      <w:pPr>
        <w:ind w:left="0"/>
        <w:rPr>
          <w:color w:val="auto"/>
          <w:sz w:val="22"/>
        </w:rPr>
      </w:pPr>
    </w:p>
    <w:p w14:paraId="3773EC6D" w14:textId="77777777" w:rsidR="00F903C9" w:rsidRPr="002100B1" w:rsidRDefault="00F903C9" w:rsidP="003D6561">
      <w:pPr>
        <w:ind w:left="0"/>
        <w:rPr>
          <w:color w:val="auto"/>
          <w:sz w:val="22"/>
        </w:rPr>
      </w:pPr>
    </w:p>
    <w:p w14:paraId="7346AC74" w14:textId="0599E577" w:rsidR="003D6561" w:rsidRPr="002100B1" w:rsidRDefault="003D6561" w:rsidP="003D6561">
      <w:pPr>
        <w:ind w:left="0"/>
        <w:rPr>
          <w:color w:val="auto"/>
          <w:sz w:val="22"/>
        </w:rPr>
      </w:pPr>
      <w:r w:rsidRPr="002100B1">
        <w:rPr>
          <w:color w:val="auto"/>
          <w:sz w:val="22"/>
        </w:rPr>
        <w:t>........................</w:t>
      </w:r>
      <w:r w:rsidR="00101A71">
        <w:rPr>
          <w:color w:val="auto"/>
          <w:sz w:val="22"/>
        </w:rPr>
        <w:t>..., dnia ..................2025</w:t>
      </w:r>
      <w:r w:rsidRPr="002100B1">
        <w:rPr>
          <w:color w:val="auto"/>
          <w:sz w:val="22"/>
        </w:rPr>
        <w:t xml:space="preserve"> r.     </w:t>
      </w:r>
    </w:p>
    <w:p w14:paraId="7952C65D" w14:textId="77777777" w:rsidR="003D6561" w:rsidRPr="002100B1" w:rsidRDefault="003D6561" w:rsidP="003D6561">
      <w:pPr>
        <w:ind w:left="0"/>
        <w:jc w:val="right"/>
        <w:rPr>
          <w:color w:val="auto"/>
          <w:sz w:val="22"/>
        </w:rPr>
      </w:pPr>
      <w:r w:rsidRPr="002100B1">
        <w:rPr>
          <w:color w:val="auto"/>
          <w:sz w:val="22"/>
        </w:rPr>
        <w:tab/>
      </w:r>
      <w:r w:rsidRPr="002100B1">
        <w:rPr>
          <w:color w:val="auto"/>
          <w:sz w:val="22"/>
        </w:rPr>
        <w:tab/>
        <w:t xml:space="preserve">………......................................................                                                                       </w:t>
      </w:r>
    </w:p>
    <w:p w14:paraId="7790D119" w14:textId="77777777" w:rsidR="003D6561" w:rsidRPr="002100B1" w:rsidRDefault="003D6561" w:rsidP="003D6561">
      <w:pPr>
        <w:ind w:left="0"/>
        <w:jc w:val="right"/>
        <w:rPr>
          <w:color w:val="auto"/>
          <w:sz w:val="22"/>
        </w:rPr>
      </w:pPr>
      <w:r w:rsidRPr="002100B1">
        <w:rPr>
          <w:color w:val="auto"/>
          <w:sz w:val="22"/>
        </w:rPr>
        <w:t>( podpis i pieczęć osoby upoważnionej)</w:t>
      </w:r>
    </w:p>
    <w:p w14:paraId="23ED5C46" w14:textId="77777777" w:rsidR="003D6561" w:rsidRPr="002100B1" w:rsidRDefault="003D6561" w:rsidP="003D6561">
      <w:pPr>
        <w:ind w:left="0"/>
        <w:rPr>
          <w:color w:val="auto"/>
          <w:sz w:val="22"/>
        </w:rPr>
      </w:pPr>
    </w:p>
    <w:p w14:paraId="1F1A2EC4" w14:textId="4D3146F6" w:rsidR="00A07F77" w:rsidRDefault="00A07F77" w:rsidP="00A07F77">
      <w:pPr>
        <w:rPr>
          <w:color w:val="auto"/>
        </w:rPr>
      </w:pPr>
    </w:p>
    <w:p w14:paraId="767C25BA" w14:textId="13C05306" w:rsidR="001944F9" w:rsidRDefault="001944F9" w:rsidP="00A07F77">
      <w:pPr>
        <w:rPr>
          <w:color w:val="auto"/>
        </w:rPr>
      </w:pPr>
    </w:p>
    <w:p w14:paraId="543DC9CC" w14:textId="61736EEC" w:rsidR="001944F9" w:rsidRDefault="001944F9" w:rsidP="00A07F77">
      <w:pPr>
        <w:rPr>
          <w:color w:val="auto"/>
        </w:rPr>
      </w:pPr>
    </w:p>
    <w:p w14:paraId="24734F71" w14:textId="76BB779E" w:rsidR="001944F9" w:rsidRDefault="001944F9" w:rsidP="00A07F77">
      <w:pPr>
        <w:rPr>
          <w:color w:val="auto"/>
        </w:rPr>
      </w:pPr>
    </w:p>
    <w:p w14:paraId="10E8D2E0" w14:textId="4EEE9332" w:rsidR="001944F9" w:rsidRDefault="001944F9" w:rsidP="00A07F77">
      <w:pPr>
        <w:rPr>
          <w:color w:val="auto"/>
        </w:rPr>
      </w:pPr>
    </w:p>
    <w:p w14:paraId="3191CB5E" w14:textId="4133A5B2" w:rsidR="001944F9" w:rsidRDefault="001944F9" w:rsidP="00A07F77">
      <w:pPr>
        <w:rPr>
          <w:color w:val="auto"/>
        </w:rPr>
      </w:pPr>
    </w:p>
    <w:p w14:paraId="7568819E" w14:textId="45417013" w:rsidR="001944F9" w:rsidRDefault="001944F9" w:rsidP="00A07F77">
      <w:pPr>
        <w:rPr>
          <w:color w:val="auto"/>
        </w:rPr>
      </w:pPr>
    </w:p>
    <w:p w14:paraId="7A757578" w14:textId="0728845E" w:rsidR="001944F9" w:rsidRDefault="001944F9" w:rsidP="00A07F77">
      <w:pPr>
        <w:rPr>
          <w:color w:val="auto"/>
        </w:rPr>
      </w:pPr>
    </w:p>
    <w:p w14:paraId="386AC2B8" w14:textId="72BCEC00" w:rsidR="001944F9" w:rsidRDefault="001944F9" w:rsidP="00A07F77">
      <w:pPr>
        <w:rPr>
          <w:color w:val="auto"/>
        </w:rPr>
      </w:pPr>
    </w:p>
    <w:p w14:paraId="3E690E5E" w14:textId="466BAA4A" w:rsidR="001944F9" w:rsidRPr="001944F9" w:rsidRDefault="001944F9" w:rsidP="001944F9">
      <w:pPr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</w:t>
      </w:r>
      <w:r w:rsidRPr="001944F9">
        <w:rPr>
          <w:color w:val="auto"/>
        </w:rPr>
        <w:t>Oświadczenie o braku podstaw do wykluczenia  – zał. nr 3</w:t>
      </w:r>
    </w:p>
    <w:p w14:paraId="5F58F2BB" w14:textId="77777777" w:rsidR="001944F9" w:rsidRPr="001944F9" w:rsidRDefault="001944F9" w:rsidP="001944F9">
      <w:pPr>
        <w:rPr>
          <w:color w:val="auto"/>
        </w:rPr>
      </w:pPr>
    </w:p>
    <w:p w14:paraId="7264CDD1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…………………………………………</w:t>
      </w:r>
    </w:p>
    <w:p w14:paraId="2038BB9F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         (nazwa wykonawcy)</w:t>
      </w:r>
    </w:p>
    <w:p w14:paraId="3B827D6E" w14:textId="77777777" w:rsidR="001944F9" w:rsidRPr="001944F9" w:rsidRDefault="001944F9" w:rsidP="001944F9">
      <w:pPr>
        <w:rPr>
          <w:color w:val="auto"/>
        </w:rPr>
      </w:pPr>
    </w:p>
    <w:p w14:paraId="1812C76B" w14:textId="77777777" w:rsidR="001944F9" w:rsidRPr="001944F9" w:rsidRDefault="001944F9" w:rsidP="001944F9">
      <w:pPr>
        <w:rPr>
          <w:color w:val="auto"/>
        </w:rPr>
      </w:pPr>
    </w:p>
    <w:p w14:paraId="23792146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Przystępując do postępowania prowadzonego na zadanie pod nazwą:</w:t>
      </w:r>
    </w:p>
    <w:p w14:paraId="4DDA24EC" w14:textId="1D53ACB6" w:rsidR="001944F9" w:rsidRPr="001944F9" w:rsidRDefault="001944F9" w:rsidP="001944F9">
      <w:pPr>
        <w:rPr>
          <w:color w:val="auto"/>
        </w:rPr>
      </w:pPr>
      <w:r>
        <w:rPr>
          <w:color w:val="auto"/>
        </w:rPr>
        <w:t xml:space="preserve">Dostawa  sprzętu komputerowego </w:t>
      </w:r>
      <w:r w:rsidRPr="001944F9">
        <w:rPr>
          <w:color w:val="auto"/>
        </w:rPr>
        <w:t>i multimedialnego w ramach projektu pn.: „Utworzenie trzech Lokalnych Ośrodków Wsparcia Edukacji - LOWE w Gminie Kamień Pomorski”, realizowanego w ramach Europejskiego Funduszu Społecznego Plus, Program Fundusze Europejskie dla Pomorza Zachodniego 2021 – 2027</w:t>
      </w:r>
    </w:p>
    <w:p w14:paraId="44C74E92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Jako wykonawca  oświadczam, że </w:t>
      </w:r>
    </w:p>
    <w:p w14:paraId="2D1E12E7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I. nie podlegam wykluczeniu z postępowania  w związku z  art 7 ust. 1 ust. Ustawy z dnia 13.04.2022r.  o szczególnych rozwiązaniach w zakresie przeciwdziałania wspieraniu agresji na Ukrainę oraz służących ochronie bezpieczeństwa narodowego (Dz.U. z 2022r.. poz. 835) </w:t>
      </w:r>
      <w:proofErr w:type="spellStart"/>
      <w:r w:rsidRPr="001944F9">
        <w:rPr>
          <w:color w:val="auto"/>
        </w:rPr>
        <w:t>t.j</w:t>
      </w:r>
      <w:proofErr w:type="spellEnd"/>
      <w:r w:rsidRPr="001944F9">
        <w:rPr>
          <w:color w:val="auto"/>
        </w:rPr>
        <w:t>. wyklucza się:</w:t>
      </w:r>
    </w:p>
    <w:p w14:paraId="75C7F5EA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1) wykonawcę oraz uczestnika konkursu wymienionego w wykazach określonych w rozporządzeniu  765/2006 i rozporządzeniu 269/2014 albo wpisanego na listę na podstawie decyzji w sprawie wpisu na listę rozstrzygającej o zastosowaniu środka, o którym mowa w art. 1 pkt 3 ww. ustawy;</w:t>
      </w:r>
    </w:p>
    <w:p w14:paraId="13321596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372CD79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3ww.ustawy. </w:t>
      </w:r>
    </w:p>
    <w:p w14:paraId="6641545A" w14:textId="77777777" w:rsidR="001944F9" w:rsidRPr="001944F9" w:rsidRDefault="001944F9" w:rsidP="001944F9">
      <w:pPr>
        <w:rPr>
          <w:color w:val="auto"/>
        </w:rPr>
      </w:pPr>
    </w:p>
    <w:p w14:paraId="734DDFC7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II.  nie podlegam wykluczeniu z postępowania  w związku z  brakiem istnienia albo brakiem wpływu powiązań osobowych lub kapitałowych z wykonawcami i zamawiającym na bezstronność postępowania, polegających na:</w:t>
      </w:r>
    </w:p>
    <w:p w14:paraId="0D8EC264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a)</w:t>
      </w:r>
      <w:r w:rsidRPr="001944F9">
        <w:rPr>
          <w:color w:val="auto"/>
        </w:rPr>
        <w:tab/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8C43BCA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b)</w:t>
      </w:r>
      <w:r w:rsidRPr="001944F9">
        <w:rPr>
          <w:color w:val="auto"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5B367678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lastRenderedPageBreak/>
        <w:t>c)</w:t>
      </w:r>
      <w:r w:rsidRPr="001944F9">
        <w:rPr>
          <w:color w:val="auto"/>
        </w:rPr>
        <w:tab/>
        <w:t>pozostawaniu z wykonawcą w takim stosunku prawnym lub faktycznym, że istnieje uzasadniona wątpliwość co do ich bezstronności lub niezależności w związku z postępowaniem o udzielenie zamówienia.</w:t>
      </w:r>
    </w:p>
    <w:p w14:paraId="536BBB60" w14:textId="77777777" w:rsidR="001944F9" w:rsidRPr="001944F9" w:rsidRDefault="001944F9" w:rsidP="001944F9">
      <w:pPr>
        <w:rPr>
          <w:color w:val="auto"/>
        </w:rPr>
      </w:pPr>
    </w:p>
    <w:p w14:paraId="67002D49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………..………………….,  dnia   …..………..r.</w:t>
      </w:r>
    </w:p>
    <w:p w14:paraId="0CD63A71" w14:textId="77777777" w:rsidR="001944F9" w:rsidRPr="001944F9" w:rsidRDefault="001944F9" w:rsidP="001944F9">
      <w:pPr>
        <w:rPr>
          <w:color w:val="auto"/>
        </w:rPr>
      </w:pPr>
    </w:p>
    <w:p w14:paraId="118CAA44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............................................................</w:t>
      </w:r>
    </w:p>
    <w:p w14:paraId="5C6CA26E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                             </w:t>
      </w:r>
      <w:r w:rsidRPr="001944F9">
        <w:rPr>
          <w:color w:val="auto"/>
        </w:rPr>
        <w:tab/>
      </w:r>
      <w:r w:rsidRPr="001944F9">
        <w:rPr>
          <w:color w:val="auto"/>
        </w:rPr>
        <w:tab/>
        <w:t>(podpis)</w:t>
      </w:r>
    </w:p>
    <w:p w14:paraId="4EA04AD9" w14:textId="77777777" w:rsidR="001944F9" w:rsidRPr="001944F9" w:rsidRDefault="001944F9" w:rsidP="001944F9">
      <w:pPr>
        <w:rPr>
          <w:color w:val="auto"/>
        </w:rPr>
      </w:pPr>
    </w:p>
    <w:p w14:paraId="76644E74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W związku z zaistnieniem okoliczności, o której mowa w pkt ...... podlegam wyłączeniu z niniejszego postępowania </w:t>
      </w:r>
    </w:p>
    <w:p w14:paraId="0122C05D" w14:textId="77777777" w:rsidR="001944F9" w:rsidRPr="001944F9" w:rsidRDefault="001944F9" w:rsidP="001944F9">
      <w:pPr>
        <w:rPr>
          <w:color w:val="auto"/>
        </w:rPr>
      </w:pPr>
    </w:p>
    <w:p w14:paraId="2D3A6BF4" w14:textId="77777777" w:rsidR="001944F9" w:rsidRPr="001944F9" w:rsidRDefault="001944F9" w:rsidP="001944F9">
      <w:pPr>
        <w:rPr>
          <w:color w:val="auto"/>
        </w:rPr>
      </w:pPr>
    </w:p>
    <w:p w14:paraId="354C4403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……........................... dnia ...........…. r.</w:t>
      </w:r>
    </w:p>
    <w:p w14:paraId="49D9FA4C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>............................................................</w:t>
      </w:r>
    </w:p>
    <w:p w14:paraId="4A641794" w14:textId="77777777" w:rsidR="001944F9" w:rsidRPr="001944F9" w:rsidRDefault="001944F9" w:rsidP="001944F9">
      <w:pPr>
        <w:rPr>
          <w:color w:val="auto"/>
        </w:rPr>
      </w:pPr>
      <w:r w:rsidRPr="001944F9">
        <w:rPr>
          <w:color w:val="auto"/>
        </w:rPr>
        <w:t xml:space="preserve">                                     </w:t>
      </w:r>
      <w:r w:rsidRPr="001944F9">
        <w:rPr>
          <w:color w:val="auto"/>
        </w:rPr>
        <w:tab/>
      </w:r>
      <w:r w:rsidRPr="001944F9">
        <w:rPr>
          <w:color w:val="auto"/>
        </w:rPr>
        <w:tab/>
      </w:r>
      <w:r w:rsidRPr="001944F9">
        <w:rPr>
          <w:color w:val="auto"/>
        </w:rPr>
        <w:tab/>
        <w:t>(podpis)</w:t>
      </w:r>
    </w:p>
    <w:p w14:paraId="7CE96260" w14:textId="77777777" w:rsidR="001944F9" w:rsidRPr="001944F9" w:rsidRDefault="001944F9" w:rsidP="001944F9">
      <w:pPr>
        <w:rPr>
          <w:color w:val="auto"/>
        </w:rPr>
      </w:pPr>
    </w:p>
    <w:p w14:paraId="54B6B010" w14:textId="77777777" w:rsidR="001944F9" w:rsidRPr="002100B1" w:rsidRDefault="001944F9" w:rsidP="00A07F77">
      <w:pPr>
        <w:rPr>
          <w:color w:val="auto"/>
        </w:rPr>
      </w:pPr>
    </w:p>
    <w:sectPr w:rsidR="001944F9" w:rsidRPr="002100B1" w:rsidSect="00903ACF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C343" w14:textId="77777777" w:rsidR="00520E72" w:rsidRDefault="00520E72" w:rsidP="002D2DFA">
      <w:pPr>
        <w:spacing w:after="0" w:line="240" w:lineRule="auto"/>
      </w:pPr>
      <w:r>
        <w:separator/>
      </w:r>
    </w:p>
  </w:endnote>
  <w:endnote w:type="continuationSeparator" w:id="0">
    <w:p w14:paraId="29FE739C" w14:textId="77777777" w:rsidR="00520E72" w:rsidRDefault="00520E72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DBF4" w14:textId="77777777" w:rsidR="00520E72" w:rsidRDefault="00520E72" w:rsidP="002D2DFA">
      <w:pPr>
        <w:spacing w:after="0" w:line="240" w:lineRule="auto"/>
      </w:pPr>
      <w:r>
        <w:separator/>
      </w:r>
    </w:p>
  </w:footnote>
  <w:footnote w:type="continuationSeparator" w:id="0">
    <w:p w14:paraId="0DA4D694" w14:textId="77777777" w:rsidR="00520E72" w:rsidRDefault="00520E72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C38E" w14:textId="755D0D92" w:rsidR="002D2DFA" w:rsidRPr="002D2DFA" w:rsidRDefault="00BB1227" w:rsidP="00BB1227">
    <w:pPr>
      <w:pStyle w:val="Nagwek"/>
      <w:ind w:left="0" w:firstLine="0"/>
    </w:pPr>
    <w:r>
      <w:rPr>
        <w:noProof/>
      </w:rPr>
      <w:drawing>
        <wp:inline distT="0" distB="0" distL="0" distR="0" wp14:anchorId="2F115FC0" wp14:editId="2C9F466A">
          <wp:extent cx="576135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44F940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495"/>
    <w:multiLevelType w:val="multilevel"/>
    <w:tmpl w:val="EC9CA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359A1"/>
    <w:multiLevelType w:val="hybridMultilevel"/>
    <w:tmpl w:val="7494E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63338CA"/>
    <w:multiLevelType w:val="multilevel"/>
    <w:tmpl w:val="BF1C43C6"/>
    <w:lvl w:ilvl="0">
      <w:start w:val="7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968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56F5"/>
    <w:multiLevelType w:val="hybridMultilevel"/>
    <w:tmpl w:val="0C2C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645B1"/>
    <w:multiLevelType w:val="hybridMultilevel"/>
    <w:tmpl w:val="015ED22E"/>
    <w:lvl w:ilvl="0" w:tplc="B21EDF6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63BDD"/>
    <w:multiLevelType w:val="hybridMultilevel"/>
    <w:tmpl w:val="C3C04622"/>
    <w:lvl w:ilvl="0" w:tplc="31C84490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6004341B"/>
    <w:multiLevelType w:val="hybridMultilevel"/>
    <w:tmpl w:val="9348BF18"/>
    <w:lvl w:ilvl="0" w:tplc="E83844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54A3"/>
    <w:multiLevelType w:val="hybridMultilevel"/>
    <w:tmpl w:val="187A7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3281"/>
    <w:multiLevelType w:val="multilevel"/>
    <w:tmpl w:val="7A9C31D6"/>
    <w:lvl w:ilvl="0">
      <w:start w:val="9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14"/>
      <w:numFmt w:val="decimal"/>
      <w:lvlText w:val="%1-%2"/>
      <w:lvlJc w:val="left"/>
      <w:pPr>
        <w:ind w:left="826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6FCA5A75"/>
    <w:multiLevelType w:val="hybridMultilevel"/>
    <w:tmpl w:val="B5CCD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1765A"/>
    <w:multiLevelType w:val="hybridMultilevel"/>
    <w:tmpl w:val="84845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7CA05E47"/>
    <w:multiLevelType w:val="multilevel"/>
    <w:tmpl w:val="0AD00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86729685">
    <w:abstractNumId w:val="15"/>
  </w:num>
  <w:num w:numId="2" w16cid:durableId="1451322760">
    <w:abstractNumId w:val="8"/>
  </w:num>
  <w:num w:numId="3" w16cid:durableId="2087915008">
    <w:abstractNumId w:val="2"/>
  </w:num>
  <w:num w:numId="4" w16cid:durableId="2129081897">
    <w:abstractNumId w:val="7"/>
  </w:num>
  <w:num w:numId="5" w16cid:durableId="719093251">
    <w:abstractNumId w:val="11"/>
  </w:num>
  <w:num w:numId="6" w16cid:durableId="1028796473">
    <w:abstractNumId w:val="4"/>
  </w:num>
  <w:num w:numId="7" w16cid:durableId="1063797293">
    <w:abstractNumId w:val="1"/>
  </w:num>
  <w:num w:numId="8" w16cid:durableId="384918464">
    <w:abstractNumId w:val="6"/>
  </w:num>
  <w:num w:numId="9" w16cid:durableId="794250984">
    <w:abstractNumId w:val="5"/>
  </w:num>
  <w:num w:numId="10" w16cid:durableId="16591724">
    <w:abstractNumId w:val="10"/>
  </w:num>
  <w:num w:numId="11" w16cid:durableId="537207606">
    <w:abstractNumId w:val="13"/>
  </w:num>
  <w:num w:numId="12" w16cid:durableId="209926854">
    <w:abstractNumId w:val="0"/>
  </w:num>
  <w:num w:numId="13" w16cid:durableId="424304284">
    <w:abstractNumId w:val="14"/>
  </w:num>
  <w:num w:numId="14" w16cid:durableId="728386349">
    <w:abstractNumId w:val="12"/>
  </w:num>
  <w:num w:numId="15" w16cid:durableId="871765352">
    <w:abstractNumId w:val="3"/>
  </w:num>
  <w:num w:numId="16" w16cid:durableId="613245200">
    <w:abstractNumId w:val="16"/>
  </w:num>
  <w:num w:numId="17" w16cid:durableId="1014648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FA"/>
    <w:rsid w:val="0003623F"/>
    <w:rsid w:val="00062753"/>
    <w:rsid w:val="00101A71"/>
    <w:rsid w:val="00165229"/>
    <w:rsid w:val="00165365"/>
    <w:rsid w:val="001944F9"/>
    <w:rsid w:val="001A5C09"/>
    <w:rsid w:val="001A6364"/>
    <w:rsid w:val="00204304"/>
    <w:rsid w:val="002100B1"/>
    <w:rsid w:val="002D2DFA"/>
    <w:rsid w:val="003227E0"/>
    <w:rsid w:val="00331E0C"/>
    <w:rsid w:val="00356B4A"/>
    <w:rsid w:val="003D6561"/>
    <w:rsid w:val="003F11E2"/>
    <w:rsid w:val="00424B2F"/>
    <w:rsid w:val="004E25C3"/>
    <w:rsid w:val="00503FB3"/>
    <w:rsid w:val="00520E72"/>
    <w:rsid w:val="0054698D"/>
    <w:rsid w:val="00574028"/>
    <w:rsid w:val="005F08BD"/>
    <w:rsid w:val="00695EC1"/>
    <w:rsid w:val="006A5891"/>
    <w:rsid w:val="00710E61"/>
    <w:rsid w:val="00764016"/>
    <w:rsid w:val="007D5801"/>
    <w:rsid w:val="007D775A"/>
    <w:rsid w:val="007E7417"/>
    <w:rsid w:val="00903ACF"/>
    <w:rsid w:val="00952D93"/>
    <w:rsid w:val="00977ACD"/>
    <w:rsid w:val="009A7D20"/>
    <w:rsid w:val="00A07F77"/>
    <w:rsid w:val="00A43240"/>
    <w:rsid w:val="00A85042"/>
    <w:rsid w:val="00A9078A"/>
    <w:rsid w:val="00B22715"/>
    <w:rsid w:val="00B56BE7"/>
    <w:rsid w:val="00B72B91"/>
    <w:rsid w:val="00BB1227"/>
    <w:rsid w:val="00C739C2"/>
    <w:rsid w:val="00CA2AA7"/>
    <w:rsid w:val="00DA3FDF"/>
    <w:rsid w:val="00DE1C76"/>
    <w:rsid w:val="00EA2876"/>
    <w:rsid w:val="00EC4E92"/>
    <w:rsid w:val="00F06895"/>
    <w:rsid w:val="00F628E3"/>
    <w:rsid w:val="00F903C9"/>
    <w:rsid w:val="00FB1350"/>
    <w:rsid w:val="00FB7DBB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1C96"/>
  <w15:docId w15:val="{1AC803C5-3527-4960-BFF4-AF2CCC27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71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71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2kamienpom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 Smoczyk</cp:lastModifiedBy>
  <cp:revision>2</cp:revision>
  <dcterms:created xsi:type="dcterms:W3CDTF">2025-04-16T12:10:00Z</dcterms:created>
  <dcterms:modified xsi:type="dcterms:W3CDTF">2025-04-16T12:10:00Z</dcterms:modified>
</cp:coreProperties>
</file>